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18" w:rsidRPr="009541B3" w:rsidRDefault="00B14322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2818" w:rsidRPr="009541B3">
        <w:rPr>
          <w:rFonts w:ascii="Times New Roman" w:hAnsi="Times New Roman" w:cs="Times New Roman"/>
          <w:b/>
          <w:sz w:val="28"/>
          <w:szCs w:val="28"/>
        </w:rPr>
        <w:t xml:space="preserve">роект программы </w:t>
      </w:r>
      <w:r w:rsidR="005B2678">
        <w:rPr>
          <w:rFonts w:ascii="Times New Roman" w:hAnsi="Times New Roman" w:cs="Times New Roman"/>
          <w:b/>
          <w:sz w:val="28"/>
          <w:szCs w:val="28"/>
        </w:rPr>
        <w:t>«</w:t>
      </w:r>
      <w:r w:rsidR="00FF2818" w:rsidRPr="009541B3">
        <w:rPr>
          <w:rFonts w:ascii="Times New Roman" w:hAnsi="Times New Roman" w:cs="Times New Roman"/>
          <w:b/>
          <w:sz w:val="28"/>
          <w:szCs w:val="28"/>
        </w:rPr>
        <w:t>Астраханской недели туризма</w:t>
      </w:r>
      <w:r w:rsidR="005B2678">
        <w:rPr>
          <w:rFonts w:ascii="Times New Roman" w:hAnsi="Times New Roman" w:cs="Times New Roman"/>
          <w:b/>
          <w:sz w:val="28"/>
          <w:szCs w:val="28"/>
        </w:rPr>
        <w:t>»</w:t>
      </w:r>
      <w:r w:rsidR="00FF2818" w:rsidRPr="009541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818" w:rsidRDefault="00FF2818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B3">
        <w:rPr>
          <w:rFonts w:ascii="Times New Roman" w:hAnsi="Times New Roman" w:cs="Times New Roman"/>
          <w:b/>
          <w:sz w:val="28"/>
          <w:szCs w:val="28"/>
        </w:rPr>
        <w:t>23-28 мая 2016 года</w:t>
      </w:r>
    </w:p>
    <w:p w:rsidR="00616652" w:rsidRPr="009541B3" w:rsidRDefault="00616652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0806"/>
        <w:gridCol w:w="3369"/>
      </w:tblGrid>
      <w:tr w:rsidR="005B2678" w:rsidRPr="00C03F97" w:rsidTr="00800828">
        <w:tc>
          <w:tcPr>
            <w:tcW w:w="1844" w:type="dxa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806" w:type="dxa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9" w:type="dxa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B2678" w:rsidRPr="00C03F97" w:rsidTr="00800828">
        <w:tc>
          <w:tcPr>
            <w:tcW w:w="1844" w:type="dxa"/>
            <w:shd w:val="clear" w:color="auto" w:fill="B4C6E7" w:themeFill="accent5" w:themeFillTint="66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10806" w:type="dxa"/>
            <w:shd w:val="clear" w:color="auto" w:fill="B4C6E7" w:themeFill="accent5" w:themeFillTint="66"/>
            <w:vAlign w:val="center"/>
          </w:tcPr>
          <w:p w:rsidR="005B2678" w:rsidRPr="00C03F97" w:rsidRDefault="005B2678" w:rsidP="00D77CAA">
            <w:pPr>
              <w:ind w:left="-284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678" w:rsidRPr="00C03F97" w:rsidTr="0093426E">
        <w:trPr>
          <w:trHeight w:val="990"/>
        </w:trPr>
        <w:tc>
          <w:tcPr>
            <w:tcW w:w="1844" w:type="dxa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6" w:type="dxa"/>
            <w:vAlign w:val="center"/>
          </w:tcPr>
          <w:p w:rsidR="00CC0C68" w:rsidRPr="00C03F97" w:rsidRDefault="00D77CAA" w:rsidP="006E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="008E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в общеобразовательных</w:t>
            </w:r>
            <w:r w:rsidR="00934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 профессиональных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 w:rsidR="00EC2A0C"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Астраханской области туристско - краеведческой направленности</w:t>
            </w:r>
            <w:r w:rsidR="006E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«Познай свой край».</w:t>
            </w:r>
          </w:p>
        </w:tc>
        <w:tc>
          <w:tcPr>
            <w:tcW w:w="3369" w:type="dxa"/>
            <w:vAlign w:val="center"/>
          </w:tcPr>
          <w:p w:rsidR="005B2678" w:rsidRPr="00C03F97" w:rsidRDefault="00D77CAA" w:rsidP="006E7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6E76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E76BD" w:rsidRPr="006E76BD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профессиональны</w:t>
            </w:r>
            <w:r w:rsidR="006E76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76BD" w:rsidRPr="006E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учреждения Астраханской области</w:t>
            </w:r>
          </w:p>
        </w:tc>
      </w:tr>
      <w:tr w:rsidR="00C14637" w:rsidRPr="00C03F97" w:rsidTr="00316F8E">
        <w:trPr>
          <w:trHeight w:val="890"/>
        </w:trPr>
        <w:tc>
          <w:tcPr>
            <w:tcW w:w="1844" w:type="dxa"/>
            <w:vAlign w:val="center"/>
          </w:tcPr>
          <w:p w:rsidR="00C14637" w:rsidRPr="00C03F97" w:rsidRDefault="006E76BD" w:rsidP="008E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4A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E4A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  <w:vAlign w:val="center"/>
          </w:tcPr>
          <w:p w:rsidR="00C14637" w:rsidRPr="00C03F97" w:rsidRDefault="00C14637" w:rsidP="00316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="006E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интерактивной краеведческой игры </w:t>
            </w:r>
            <w:r w:rsidR="007B3617">
              <w:rPr>
                <w:rFonts w:ascii="Times New Roman" w:hAnsi="Times New Roman" w:cs="Times New Roman"/>
                <w:b/>
                <w:sz w:val="24"/>
                <w:szCs w:val="24"/>
              </w:rPr>
              <w:t>«Увлекательное путешествие</w:t>
            </w:r>
            <w:r w:rsidRPr="0026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Астраханской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9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76BD" w:rsidRPr="008539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="007B3617" w:rsidRPr="00853977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б</w:t>
            </w:r>
            <w:r w:rsidRPr="00853977">
              <w:rPr>
                <w:rFonts w:ascii="Times New Roman" w:hAnsi="Times New Roman" w:cs="Times New Roman"/>
                <w:sz w:val="24"/>
                <w:szCs w:val="24"/>
              </w:rPr>
              <w:t>иосферный заповедник</w:t>
            </w:r>
            <w:r w:rsidR="00503252" w:rsidRPr="0085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4194" w:rsidRPr="00853977">
              <w:rPr>
                <w:rFonts w:ascii="Times New Roman" w:hAnsi="Times New Roman" w:cs="Times New Roman"/>
                <w:sz w:val="24"/>
                <w:szCs w:val="24"/>
              </w:rPr>
              <w:t>ТА «</w:t>
            </w:r>
            <w:proofErr w:type="spellStart"/>
            <w:r w:rsidR="00503252" w:rsidRPr="00853977">
              <w:rPr>
                <w:rFonts w:ascii="Times New Roman" w:hAnsi="Times New Roman" w:cs="Times New Roman"/>
                <w:sz w:val="24"/>
                <w:szCs w:val="24"/>
              </w:rPr>
              <w:t>Цезар</w:t>
            </w:r>
            <w:proofErr w:type="spellEnd"/>
            <w:r w:rsidR="006E4194" w:rsidRPr="008539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3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61CE" w:rsidRPr="00853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:rsidR="00C14637" w:rsidRPr="00C03F97" w:rsidRDefault="00B22512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14637">
              <w:rPr>
                <w:rFonts w:ascii="Times New Roman" w:hAnsi="Times New Roman" w:cs="Times New Roman"/>
                <w:sz w:val="24"/>
                <w:szCs w:val="24"/>
              </w:rPr>
              <w:t>кола города Астрахани</w:t>
            </w:r>
          </w:p>
        </w:tc>
      </w:tr>
      <w:tr w:rsidR="004D641B" w:rsidRPr="00C03F97" w:rsidTr="0047527E">
        <w:trPr>
          <w:trHeight w:val="484"/>
        </w:trPr>
        <w:tc>
          <w:tcPr>
            <w:tcW w:w="1844" w:type="dxa"/>
            <w:vAlign w:val="center"/>
          </w:tcPr>
          <w:p w:rsidR="004D641B" w:rsidRPr="00C03F97" w:rsidRDefault="00271CE7" w:rsidP="00E4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62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E46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  <w:vAlign w:val="center"/>
          </w:tcPr>
          <w:p w:rsidR="004D641B" w:rsidRPr="00C03F97" w:rsidRDefault="0047527E" w:rsidP="006E7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6E76BD">
              <w:rPr>
                <w:rFonts w:ascii="Times New Roman" w:hAnsi="Times New Roman" w:cs="Times New Roman"/>
                <w:b/>
                <w:sz w:val="24"/>
                <w:szCs w:val="24"/>
              </w:rPr>
              <w:t>оведение интерактивной викторины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617"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«Загадки из шкатулки» </w:t>
            </w:r>
            <w:r w:rsidR="000161CE" w:rsidRPr="00316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76BD" w:rsidRPr="00316F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="000161CE" w:rsidRPr="00316F8E">
              <w:rPr>
                <w:rFonts w:ascii="Times New Roman" w:hAnsi="Times New Roman" w:cs="Times New Roman"/>
                <w:sz w:val="24"/>
                <w:szCs w:val="24"/>
              </w:rPr>
              <w:t>АГУ).</w:t>
            </w:r>
          </w:p>
        </w:tc>
        <w:tc>
          <w:tcPr>
            <w:tcW w:w="3369" w:type="dxa"/>
            <w:vAlign w:val="center"/>
          </w:tcPr>
          <w:p w:rsidR="004D641B" w:rsidRPr="00C03F97" w:rsidRDefault="008E4A09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«АГУ»</w:t>
            </w:r>
          </w:p>
        </w:tc>
      </w:tr>
      <w:tr w:rsidR="007B3617" w:rsidRPr="00C03F97" w:rsidTr="008712E4">
        <w:trPr>
          <w:trHeight w:val="1095"/>
        </w:trPr>
        <w:tc>
          <w:tcPr>
            <w:tcW w:w="1844" w:type="dxa"/>
            <w:vAlign w:val="center"/>
          </w:tcPr>
          <w:p w:rsidR="007B3617" w:rsidRPr="00C03F97" w:rsidRDefault="007B3617" w:rsidP="007B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0806" w:type="dxa"/>
            <w:vAlign w:val="center"/>
          </w:tcPr>
          <w:p w:rsidR="007B3617" w:rsidRPr="00DF7766" w:rsidRDefault="007B3617" w:rsidP="007B3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>Флеш</w:t>
            </w:r>
            <w:proofErr w:type="spellEnd"/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моб:</w:t>
            </w:r>
          </w:p>
          <w:p w:rsidR="00A36E5A" w:rsidRPr="00C03F97" w:rsidRDefault="007B3617" w:rsidP="00871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- «Ура туристам!» </w:t>
            </w:r>
            <w:r w:rsidR="000161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импровизированная встреча туристов </w:t>
            </w:r>
            <w:r w:rsidR="00A36E5A">
              <w:rPr>
                <w:rFonts w:ascii="Times New Roman" w:hAnsi="Times New Roman" w:cs="Times New Roman"/>
                <w:sz w:val="24"/>
                <w:szCs w:val="24"/>
              </w:rPr>
              <w:t xml:space="preserve">и гостей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в аэропорту на крас</w:t>
            </w:r>
            <w:r w:rsidR="00A36E5A">
              <w:rPr>
                <w:rFonts w:ascii="Times New Roman" w:hAnsi="Times New Roman" w:cs="Times New Roman"/>
                <w:sz w:val="24"/>
                <w:szCs w:val="24"/>
              </w:rPr>
              <w:t>ной дорожке</w:t>
            </w:r>
            <w:r w:rsidR="0098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C67" w:rsidRPr="00DF7766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A36E5A" w:rsidRPr="00DF7766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 w:rsidR="00982C67"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36E5A"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 АГТУ</w:t>
            </w:r>
            <w:r w:rsidR="00DF7766" w:rsidRPr="00DF7766">
              <w:rPr>
                <w:rFonts w:ascii="Times New Roman" w:hAnsi="Times New Roman" w:cs="Times New Roman"/>
                <w:sz w:val="24"/>
                <w:szCs w:val="24"/>
              </w:rPr>
              <w:t>, ОАО «Аэропорт Астрахань»</w:t>
            </w:r>
            <w:r w:rsidR="0022009A" w:rsidRPr="00DF7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9" w:type="dxa"/>
            <w:vAlign w:val="center"/>
          </w:tcPr>
          <w:p w:rsidR="007B3617" w:rsidRPr="00C03F97" w:rsidRDefault="007B3617" w:rsidP="007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ул. Аэропортовский проезд 1, стр.2</w:t>
            </w:r>
          </w:p>
          <w:p w:rsidR="007B3617" w:rsidRPr="00C03F97" w:rsidRDefault="007B3617" w:rsidP="007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«Аэропорт»</w:t>
            </w:r>
          </w:p>
        </w:tc>
      </w:tr>
      <w:tr w:rsidR="00D87A3C" w:rsidRPr="00C03F97" w:rsidTr="00AB3B1D">
        <w:trPr>
          <w:trHeight w:val="827"/>
        </w:trPr>
        <w:tc>
          <w:tcPr>
            <w:tcW w:w="1844" w:type="dxa"/>
            <w:vAlign w:val="center"/>
          </w:tcPr>
          <w:p w:rsidR="00D87A3C" w:rsidRPr="00C03F97" w:rsidRDefault="00D87A3C" w:rsidP="007B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306B42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</w:tc>
        <w:tc>
          <w:tcPr>
            <w:tcW w:w="10806" w:type="dxa"/>
            <w:vAlign w:val="center"/>
          </w:tcPr>
          <w:p w:rsidR="00D87A3C" w:rsidRPr="00D87A3C" w:rsidRDefault="00AB3B1D" w:rsidP="00AB3B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D87A3C" w:rsidRPr="00D87A3C">
              <w:rPr>
                <w:rFonts w:ascii="Times New Roman" w:hAnsi="Times New Roman" w:cs="Times New Roman"/>
                <w:b/>
                <w:sz w:val="24"/>
                <w:szCs w:val="24"/>
              </w:rPr>
              <w:t>ерсональная выставка по батику В.Ю. Чернышёвой</w:t>
            </w:r>
          </w:p>
        </w:tc>
        <w:tc>
          <w:tcPr>
            <w:tcW w:w="3369" w:type="dxa"/>
            <w:vAlign w:val="center"/>
          </w:tcPr>
          <w:p w:rsidR="00D87A3C" w:rsidRDefault="00D87A3C" w:rsidP="00D8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D87A3C" w:rsidRDefault="00D87A3C" w:rsidP="00D8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D87A3C" w:rsidRPr="00C03F97" w:rsidRDefault="009732ED" w:rsidP="00D8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87A3C">
              <w:rPr>
                <w:rFonts w:ascii="Times New Roman" w:hAnsi="Times New Roman" w:cs="Times New Roman"/>
                <w:sz w:val="24"/>
                <w:szCs w:val="24"/>
              </w:rPr>
              <w:t xml:space="preserve">Б. Хмельницкого, 9. </w:t>
            </w:r>
            <w:proofErr w:type="spellStart"/>
            <w:r w:rsidR="00D87A3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D87A3C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E17507" w:rsidRPr="00C03F97" w:rsidTr="00AB3B1D">
        <w:trPr>
          <w:trHeight w:val="827"/>
        </w:trPr>
        <w:tc>
          <w:tcPr>
            <w:tcW w:w="1844" w:type="dxa"/>
            <w:vAlign w:val="center"/>
          </w:tcPr>
          <w:p w:rsidR="00E17507" w:rsidRDefault="00E17507" w:rsidP="007B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F3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10806" w:type="dxa"/>
            <w:vAlign w:val="center"/>
          </w:tcPr>
          <w:p w:rsidR="00E17507" w:rsidRPr="00E17507" w:rsidRDefault="00E17507" w:rsidP="00E1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07">
              <w:rPr>
                <w:rFonts w:ascii="Times New Roman" w:hAnsi="Times New Roman" w:cs="Times New Roman"/>
                <w:b/>
                <w:sz w:val="24"/>
                <w:szCs w:val="24"/>
              </w:rPr>
              <w:t>Раут-Профи «Туризм BEZBARYEROV»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>- светский раут с участием представителей органов власти, туристской индустрии</w:t>
            </w:r>
            <w:r w:rsidR="00A35C3E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 - </w:t>
            </w:r>
            <w:r w:rsidR="00A35C3E" w:rsidRPr="00396B2E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политехнический колледж</w:t>
            </w:r>
            <w:r w:rsidR="00A35C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7507" w:rsidRDefault="00E17507" w:rsidP="00E175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7507" w:rsidRPr="00E17507" w:rsidRDefault="00E17507" w:rsidP="00E1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0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>бизнес-ланч</w:t>
            </w:r>
          </w:p>
          <w:p w:rsidR="00E17507" w:rsidRPr="00E17507" w:rsidRDefault="00E17507" w:rsidP="00E1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 xml:space="preserve">- арт-терапия </w:t>
            </w:r>
          </w:p>
          <w:p w:rsidR="00E17507" w:rsidRPr="00E17507" w:rsidRDefault="00E17507" w:rsidP="00E1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>- консалтинг идей</w:t>
            </w:r>
          </w:p>
        </w:tc>
        <w:tc>
          <w:tcPr>
            <w:tcW w:w="3369" w:type="dxa"/>
            <w:vAlign w:val="center"/>
          </w:tcPr>
          <w:p w:rsidR="00E17507" w:rsidRDefault="00396B2E" w:rsidP="00D8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2E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государственный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D2F" w:rsidRPr="00847D2F">
              <w:rPr>
                <w:rFonts w:ascii="Times New Roman" w:hAnsi="Times New Roman" w:cs="Times New Roman"/>
                <w:sz w:val="24"/>
                <w:szCs w:val="24"/>
              </w:rPr>
              <w:t>ул. Зелёная, 76</w:t>
            </w:r>
          </w:p>
        </w:tc>
      </w:tr>
      <w:tr w:rsidR="00E038F3" w:rsidRPr="00C03F97" w:rsidTr="008712E4">
        <w:trPr>
          <w:trHeight w:val="1284"/>
        </w:trPr>
        <w:tc>
          <w:tcPr>
            <w:tcW w:w="1844" w:type="dxa"/>
            <w:vAlign w:val="center"/>
          </w:tcPr>
          <w:p w:rsidR="00E038F3" w:rsidRPr="00E038F3" w:rsidRDefault="00E038F3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8F3">
              <w:rPr>
                <w:rFonts w:ascii="Times New Roman" w:hAnsi="Times New Roman" w:cs="Times New Roman"/>
                <w:b/>
              </w:rPr>
              <w:lastRenderedPageBreak/>
              <w:t>12.00-14.00</w:t>
            </w:r>
          </w:p>
        </w:tc>
        <w:tc>
          <w:tcPr>
            <w:tcW w:w="10806" w:type="dxa"/>
            <w:vAlign w:val="center"/>
          </w:tcPr>
          <w:p w:rsidR="00E038F3" w:rsidRPr="00DF7766" w:rsidRDefault="00E038F3" w:rsidP="00E038F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E038F3" w:rsidRPr="00DF7766" w:rsidRDefault="00E038F3" w:rsidP="0087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Мастер-группа «</w:t>
            </w:r>
            <w:proofErr w:type="spellStart"/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Туроперейтинг</w:t>
            </w:r>
            <w:proofErr w:type="spellEnd"/>
            <w:r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 по-астрахански» - технологии туроператорской деятельности на примере</w:t>
            </w:r>
            <w:r w:rsidR="000161CE"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астраханских туристических баз</w:t>
            </w: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и студентов направления «Экологический туризм»</w:t>
            </w:r>
            <w:r w:rsidR="007B3617"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 АГТУ</w:t>
            </w:r>
          </w:p>
        </w:tc>
        <w:tc>
          <w:tcPr>
            <w:tcW w:w="3369" w:type="dxa"/>
            <w:vAlign w:val="center"/>
          </w:tcPr>
          <w:p w:rsidR="00E038F3" w:rsidRDefault="00E038F3" w:rsidP="00E0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sz w:val="24"/>
                <w:szCs w:val="24"/>
              </w:rPr>
              <w:t>ФГБОУ ВПО «Астраханский государственный технический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38F3" w:rsidRPr="00C03F97" w:rsidRDefault="00E038F3" w:rsidP="00E0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Татищева, 16</w:t>
            </w:r>
          </w:p>
        </w:tc>
      </w:tr>
      <w:tr w:rsidR="006806D0" w:rsidRPr="00C03F97" w:rsidTr="006777FF">
        <w:trPr>
          <w:trHeight w:val="680"/>
        </w:trPr>
        <w:tc>
          <w:tcPr>
            <w:tcW w:w="1844" w:type="dxa"/>
            <w:vAlign w:val="center"/>
          </w:tcPr>
          <w:p w:rsidR="006806D0" w:rsidRPr="00E038F3" w:rsidRDefault="006806D0" w:rsidP="0068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0806" w:type="dxa"/>
            <w:vAlign w:val="center"/>
          </w:tcPr>
          <w:p w:rsidR="006806D0" w:rsidRPr="00DF7766" w:rsidRDefault="006806D0" w:rsidP="006777F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</w:t>
            </w:r>
            <w:r w:rsidR="00DD27FC">
              <w:rPr>
                <w:rFonts w:ascii="Times New Roman" w:hAnsi="Times New Roman" w:cs="Times New Roman"/>
                <w:b/>
                <w:sz w:val="24"/>
                <w:szCs w:val="24"/>
              </w:rPr>
              <w:t>» на телеканале «Астрахань 24»</w:t>
            </w:r>
          </w:p>
        </w:tc>
        <w:tc>
          <w:tcPr>
            <w:tcW w:w="3369" w:type="dxa"/>
            <w:vAlign w:val="center"/>
          </w:tcPr>
          <w:p w:rsidR="006806D0" w:rsidRPr="00C03F97" w:rsidRDefault="00DD27FC" w:rsidP="00680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6806D0" w:rsidRPr="00C03F97" w:rsidTr="009732ED">
        <w:trPr>
          <w:trHeight w:val="278"/>
        </w:trPr>
        <w:tc>
          <w:tcPr>
            <w:tcW w:w="1844" w:type="dxa"/>
            <w:vAlign w:val="center"/>
          </w:tcPr>
          <w:p w:rsidR="006806D0" w:rsidRPr="00E038F3" w:rsidRDefault="006806D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0806" w:type="dxa"/>
            <w:vAlign w:val="center"/>
          </w:tcPr>
          <w:p w:rsidR="006806D0" w:rsidRPr="009732ED" w:rsidRDefault="006806D0" w:rsidP="009732E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историческая экскурсия «О здании Русского для внешней торговли банка и его архитекторе П.И. Белинском (известном российском зодчем рубежа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вв.)» </w:t>
            </w:r>
          </w:p>
        </w:tc>
        <w:tc>
          <w:tcPr>
            <w:tcW w:w="3369" w:type="dxa"/>
            <w:vAlign w:val="center"/>
          </w:tcPr>
          <w:p w:rsidR="006806D0" w:rsidRDefault="006806D0" w:rsidP="0097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ВО «Астраханская областная научная библиотека им. Н.К. Крупской»,</w:t>
            </w:r>
          </w:p>
          <w:p w:rsidR="006806D0" w:rsidRPr="00F44F38" w:rsidRDefault="006806D0" w:rsidP="0097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6806D0" w:rsidRPr="00C03F97" w:rsidTr="00800828">
        <w:tc>
          <w:tcPr>
            <w:tcW w:w="1844" w:type="dxa"/>
            <w:vAlign w:val="center"/>
          </w:tcPr>
          <w:p w:rsidR="006806D0" w:rsidRPr="00C03F97" w:rsidRDefault="006806D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6806D0" w:rsidRPr="00C03F97" w:rsidRDefault="006806D0" w:rsidP="00240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316F8E">
              <w:rPr>
                <w:rFonts w:ascii="Times New Roman" w:hAnsi="Times New Roman" w:cs="Times New Roman"/>
                <w:sz w:val="24"/>
                <w:szCs w:val="24"/>
              </w:rPr>
              <w:t>(организатор – ГК «Азимут Отель Астрахань»)</w:t>
            </w:r>
          </w:p>
        </w:tc>
        <w:tc>
          <w:tcPr>
            <w:tcW w:w="3369" w:type="dxa"/>
            <w:vAlign w:val="center"/>
          </w:tcPr>
          <w:p w:rsidR="006806D0" w:rsidRPr="00C03F97" w:rsidRDefault="006806D0" w:rsidP="0047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 Астрахань»)</w:t>
            </w:r>
          </w:p>
        </w:tc>
      </w:tr>
      <w:tr w:rsidR="006806D0" w:rsidRPr="00C03F97" w:rsidTr="00800828">
        <w:tc>
          <w:tcPr>
            <w:tcW w:w="1844" w:type="dxa"/>
            <w:shd w:val="clear" w:color="auto" w:fill="B4C6E7" w:themeFill="accent5" w:themeFillTint="66"/>
            <w:vAlign w:val="center"/>
          </w:tcPr>
          <w:p w:rsidR="006806D0" w:rsidRPr="00C03F97" w:rsidRDefault="006806D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  <w:p w:rsidR="006806D0" w:rsidRPr="00C03F97" w:rsidRDefault="006806D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0806" w:type="dxa"/>
            <w:shd w:val="clear" w:color="auto" w:fill="B4C6E7" w:themeFill="accent5" w:themeFillTint="66"/>
            <w:vAlign w:val="center"/>
          </w:tcPr>
          <w:p w:rsidR="006806D0" w:rsidRPr="00C03F97" w:rsidRDefault="006806D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  <w:vAlign w:val="center"/>
          </w:tcPr>
          <w:p w:rsidR="006806D0" w:rsidRPr="00C03F97" w:rsidRDefault="006806D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6D0" w:rsidRPr="00C03F97" w:rsidTr="00E41924">
        <w:tc>
          <w:tcPr>
            <w:tcW w:w="1844" w:type="dxa"/>
            <w:vAlign w:val="center"/>
          </w:tcPr>
          <w:p w:rsidR="006806D0" w:rsidRPr="00C03F97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08.00-18.00</w:t>
            </w:r>
          </w:p>
        </w:tc>
        <w:tc>
          <w:tcPr>
            <w:tcW w:w="10806" w:type="dxa"/>
            <w:vAlign w:val="center"/>
          </w:tcPr>
          <w:p w:rsidR="006806D0" w:rsidRPr="00C03F97" w:rsidRDefault="006806D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для туроператоров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турагентств 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новой экологической тропы «Тайны волжской дельты» на </w:t>
            </w:r>
            <w:proofErr w:type="spellStart"/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Дамчикском</w:t>
            </w:r>
            <w:proofErr w:type="spellEnd"/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участке Астраханского государственного природного биосферного заповедника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- 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биосферн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заповедник):</w:t>
            </w:r>
          </w:p>
          <w:p w:rsidR="006806D0" w:rsidRPr="00C03F97" w:rsidRDefault="006806D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 о заповеднике</w:t>
            </w:r>
          </w:p>
          <w:p w:rsidR="006806D0" w:rsidRPr="00C03F97" w:rsidRDefault="006806D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Экскурсия-презентация по пешеходной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экотропе</w:t>
            </w:r>
            <w:proofErr w:type="spellEnd"/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1,7 км</w:t>
            </w:r>
          </w:p>
          <w:p w:rsidR="006806D0" w:rsidRPr="00C03F97" w:rsidRDefault="006806D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- Обед</w:t>
            </w:r>
          </w:p>
          <w:p w:rsidR="006806D0" w:rsidRPr="00C03F97" w:rsidRDefault="006806D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«Заповедный марафон»</w:t>
            </w:r>
          </w:p>
        </w:tc>
        <w:tc>
          <w:tcPr>
            <w:tcW w:w="3369" w:type="dxa"/>
            <w:vAlign w:val="center"/>
          </w:tcPr>
          <w:p w:rsidR="006806D0" w:rsidRPr="00C03F97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ФГБУ «Астраханский Ордена Трудового Красного </w:t>
            </w:r>
          </w:p>
          <w:p w:rsidR="006806D0" w:rsidRPr="00C03F97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Знамени государственный </w:t>
            </w:r>
          </w:p>
          <w:p w:rsidR="006806D0" w:rsidRPr="00C03F97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биосферный </w:t>
            </w:r>
          </w:p>
          <w:p w:rsidR="006806D0" w:rsidRPr="00C03F97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заповедник»</w:t>
            </w:r>
          </w:p>
        </w:tc>
      </w:tr>
      <w:tr w:rsidR="006806D0" w:rsidRPr="00C03F97" w:rsidTr="00E41924">
        <w:tc>
          <w:tcPr>
            <w:tcW w:w="1844" w:type="dxa"/>
            <w:vAlign w:val="center"/>
          </w:tcPr>
          <w:p w:rsidR="006806D0" w:rsidRPr="00C03F97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10806" w:type="dxa"/>
          </w:tcPr>
          <w:p w:rsidR="006806D0" w:rsidRPr="00DF7766" w:rsidRDefault="006806D0" w:rsidP="00DF776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6806D0" w:rsidRPr="00DF7766" w:rsidRDefault="006806D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Семинар-тренинг «Реклама и PR в сфере туризма» для учащихся и студентов направления «Туризм» АГУ</w:t>
            </w:r>
          </w:p>
        </w:tc>
        <w:tc>
          <w:tcPr>
            <w:tcW w:w="3369" w:type="dxa"/>
          </w:tcPr>
          <w:p w:rsidR="006806D0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sz w:val="24"/>
                <w:szCs w:val="24"/>
              </w:rPr>
              <w:t>ФГБОУ ВО «АГУ»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06D0" w:rsidRPr="00C03F97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Татищева, 20 А</w:t>
            </w:r>
          </w:p>
        </w:tc>
      </w:tr>
      <w:tr w:rsidR="006806D0" w:rsidRPr="00C03F97" w:rsidTr="00E41924">
        <w:tc>
          <w:tcPr>
            <w:tcW w:w="1844" w:type="dxa"/>
            <w:vAlign w:val="center"/>
          </w:tcPr>
          <w:p w:rsidR="006806D0" w:rsidRPr="00C03F97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  <w:vAlign w:val="center"/>
          </w:tcPr>
          <w:p w:rsidR="006806D0" w:rsidRDefault="00CD47C7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круглый стол</w:t>
            </w:r>
            <w:r w:rsidR="006806D0"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06D0" w:rsidRPr="00743A0D">
              <w:rPr>
                <w:rFonts w:ascii="Times New Roman" w:hAnsi="Times New Roman" w:cs="Times New Roman"/>
                <w:b/>
                <w:sz w:val="24"/>
                <w:szCs w:val="24"/>
              </w:rPr>
              <w:t>«Будущее внутреннего туризма: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перезагрузка»</w:t>
            </w:r>
            <w:r w:rsidR="00680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06D0" w:rsidRDefault="006806D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6D0" w:rsidRPr="00DF7766" w:rsidRDefault="006806D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Церемония подведения итогов и награждение победителей регионального конкурса «Лучший экскурсионный маршрут» (организатор - министерство культуры и туризма Астраханской области)</w:t>
            </w:r>
          </w:p>
        </w:tc>
        <w:tc>
          <w:tcPr>
            <w:tcW w:w="3369" w:type="dxa"/>
            <w:vAlign w:val="center"/>
          </w:tcPr>
          <w:p w:rsidR="002A6FC1" w:rsidRDefault="002A6FC1" w:rsidP="002A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«Астраханская областная научная библиотека им. Н.К. Крупской»,</w:t>
            </w:r>
          </w:p>
          <w:p w:rsidR="006806D0" w:rsidRPr="00C03F97" w:rsidRDefault="002A6FC1" w:rsidP="002A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6806D0" w:rsidRPr="00C03F97" w:rsidTr="00E41924">
        <w:tc>
          <w:tcPr>
            <w:tcW w:w="1844" w:type="dxa"/>
            <w:vAlign w:val="center"/>
          </w:tcPr>
          <w:p w:rsidR="006806D0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10.00-11.00</w:t>
            </w:r>
          </w:p>
          <w:p w:rsidR="006806D0" w:rsidRPr="00C03F97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10806" w:type="dxa"/>
            <w:vAlign w:val="center"/>
          </w:tcPr>
          <w:p w:rsidR="006806D0" w:rsidRPr="00D87A3C" w:rsidRDefault="006806D0" w:rsidP="00DF7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«Рукодельница»</w:t>
            </w:r>
          </w:p>
        </w:tc>
        <w:tc>
          <w:tcPr>
            <w:tcW w:w="3369" w:type="dxa"/>
            <w:vAlign w:val="center"/>
          </w:tcPr>
          <w:p w:rsidR="006806D0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6806D0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6806D0" w:rsidRPr="00C03F97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6806D0" w:rsidRPr="00C03F97" w:rsidTr="005541F1">
        <w:tc>
          <w:tcPr>
            <w:tcW w:w="1844" w:type="dxa"/>
          </w:tcPr>
          <w:p w:rsidR="006806D0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12.00-15.00</w:t>
            </w:r>
          </w:p>
        </w:tc>
        <w:tc>
          <w:tcPr>
            <w:tcW w:w="10806" w:type="dxa"/>
          </w:tcPr>
          <w:p w:rsidR="006806D0" w:rsidRPr="00444E86" w:rsidRDefault="006806D0" w:rsidP="00DF776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туроператором Астраханской области ТА «Дария-Тур» о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>бзорн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посещением Астраханского Кремля, прогулкой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Набережной реки Волги</w:t>
            </w:r>
          </w:p>
        </w:tc>
        <w:tc>
          <w:tcPr>
            <w:tcW w:w="3369" w:type="dxa"/>
          </w:tcPr>
          <w:p w:rsidR="006806D0" w:rsidRPr="00417000" w:rsidRDefault="006806D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00">
              <w:rPr>
                <w:rFonts w:ascii="Times New Roman" w:hAnsi="Times New Roman" w:cs="Times New Roman"/>
                <w:sz w:val="24"/>
                <w:szCs w:val="24"/>
              </w:rPr>
              <w:t>ТА «Дария-Тур» по адресу:</w:t>
            </w:r>
            <w:r w:rsidRPr="00417000">
              <w:t xml:space="preserve"> </w:t>
            </w:r>
            <w:r w:rsidRPr="00417000">
              <w:rPr>
                <w:rFonts w:ascii="Times New Roman" w:hAnsi="Times New Roman" w:cs="Times New Roman"/>
                <w:sz w:val="24"/>
                <w:szCs w:val="24"/>
              </w:rPr>
              <w:t>ул. Адмиралтейская, д. 5А, офис 303, тел: (8512) 51-94-24, 62-84-74, 89033494189</w:t>
            </w:r>
          </w:p>
        </w:tc>
      </w:tr>
      <w:tr w:rsidR="006806D0" w:rsidRPr="00C03F97" w:rsidTr="00316F8E">
        <w:trPr>
          <w:trHeight w:val="698"/>
        </w:trPr>
        <w:tc>
          <w:tcPr>
            <w:tcW w:w="1844" w:type="dxa"/>
          </w:tcPr>
          <w:p w:rsidR="006806D0" w:rsidRPr="00C03F97" w:rsidRDefault="006806D0" w:rsidP="008D7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6806D0" w:rsidRPr="00F0694D" w:rsidRDefault="006806D0" w:rsidP="008D7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Краеведческому музею </w:t>
            </w:r>
            <w:r w:rsidRPr="00316F8E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в Астраханском краеведческом музее)</w:t>
            </w:r>
          </w:p>
        </w:tc>
        <w:tc>
          <w:tcPr>
            <w:tcW w:w="3369" w:type="dxa"/>
          </w:tcPr>
          <w:p w:rsidR="001E5A7C" w:rsidRPr="00876B13" w:rsidRDefault="001E5A7C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Краеведческий музей,</w:t>
            </w:r>
          </w:p>
          <w:p w:rsidR="006806D0" w:rsidRPr="00876B13" w:rsidRDefault="001E5A7C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Советская, 15</w:t>
            </w:r>
          </w:p>
          <w:p w:rsidR="009F6C4F" w:rsidRPr="00C03F97" w:rsidRDefault="009F6C4F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52-50-62</w:t>
            </w:r>
          </w:p>
        </w:tc>
      </w:tr>
      <w:tr w:rsidR="006777FF" w:rsidRPr="00C03F97" w:rsidTr="00147C79">
        <w:trPr>
          <w:trHeight w:val="698"/>
        </w:trPr>
        <w:tc>
          <w:tcPr>
            <w:tcW w:w="1844" w:type="dxa"/>
            <w:vAlign w:val="center"/>
          </w:tcPr>
          <w:p w:rsidR="006777FF" w:rsidRPr="00E038F3" w:rsidRDefault="006777FF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0806" w:type="dxa"/>
            <w:vAlign w:val="center"/>
          </w:tcPr>
          <w:p w:rsidR="006777FF" w:rsidRPr="00DF7766" w:rsidRDefault="006777FF" w:rsidP="00147C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зрения» на телеканале «Астрахань 24»</w:t>
            </w:r>
          </w:p>
        </w:tc>
        <w:tc>
          <w:tcPr>
            <w:tcW w:w="3369" w:type="dxa"/>
            <w:vAlign w:val="center"/>
          </w:tcPr>
          <w:p w:rsidR="006777FF" w:rsidRPr="00C03F97" w:rsidRDefault="006777FF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6777FF" w:rsidRPr="00C03F97" w:rsidTr="00E41924">
        <w:trPr>
          <w:trHeight w:val="772"/>
        </w:trPr>
        <w:tc>
          <w:tcPr>
            <w:tcW w:w="1844" w:type="dxa"/>
            <w:vAlign w:val="center"/>
          </w:tcPr>
          <w:p w:rsidR="006777FF" w:rsidRDefault="006777FF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10806" w:type="dxa"/>
            <w:vAlign w:val="center"/>
          </w:tcPr>
          <w:p w:rsidR="006777FF" w:rsidRPr="00D87A3C" w:rsidRDefault="006777FF" w:rsidP="00DF7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«Плетение из лозы»</w:t>
            </w:r>
          </w:p>
        </w:tc>
        <w:tc>
          <w:tcPr>
            <w:tcW w:w="3369" w:type="dxa"/>
            <w:vAlign w:val="center"/>
          </w:tcPr>
          <w:p w:rsidR="006777FF" w:rsidRDefault="006777FF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6777FF" w:rsidRDefault="006777FF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6777FF" w:rsidRPr="00C03F97" w:rsidRDefault="006777FF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6777FF" w:rsidRPr="00C03F97" w:rsidTr="00E41924">
        <w:trPr>
          <w:trHeight w:val="772"/>
        </w:trPr>
        <w:tc>
          <w:tcPr>
            <w:tcW w:w="1844" w:type="dxa"/>
            <w:vAlign w:val="center"/>
          </w:tcPr>
          <w:p w:rsidR="006777FF" w:rsidRPr="00E038F3" w:rsidRDefault="006777FF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0806" w:type="dxa"/>
            <w:vAlign w:val="center"/>
          </w:tcPr>
          <w:p w:rsidR="006777FF" w:rsidRPr="009732ED" w:rsidRDefault="006777FF" w:rsidP="00DF776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одного дня «Единственная в России, или у истоков книгопечатания» </w:t>
            </w:r>
            <w:r w:rsidRPr="00D87950">
              <w:rPr>
                <w:rFonts w:ascii="Times New Roman" w:hAnsi="Times New Roman" w:cs="Times New Roman"/>
                <w:sz w:val="24"/>
                <w:szCs w:val="24"/>
              </w:rPr>
              <w:t>(знакомство с инкунабулой и другими старопечатными изданиями из фондов отдела редких книг и книжных памятников Астраханской областной научной библиотеки им. Н.К. Крупской)</w:t>
            </w:r>
          </w:p>
        </w:tc>
        <w:tc>
          <w:tcPr>
            <w:tcW w:w="3369" w:type="dxa"/>
            <w:vAlign w:val="center"/>
          </w:tcPr>
          <w:p w:rsidR="006777FF" w:rsidRDefault="006777FF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ВО «Астраханская областная научная библиотека им. Н.К. Крупской»,</w:t>
            </w:r>
          </w:p>
          <w:p w:rsidR="006777FF" w:rsidRPr="00F44F38" w:rsidRDefault="006777FF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D84124" w:rsidRPr="00C03F97" w:rsidTr="00A47A48">
        <w:trPr>
          <w:trHeight w:val="772"/>
        </w:trPr>
        <w:tc>
          <w:tcPr>
            <w:tcW w:w="1844" w:type="dxa"/>
          </w:tcPr>
          <w:p w:rsidR="00D84124" w:rsidRPr="00C03F97" w:rsidRDefault="00D84124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10806" w:type="dxa"/>
          </w:tcPr>
          <w:p w:rsidR="00D84124" w:rsidRPr="00F6012D" w:rsidRDefault="00D84124" w:rsidP="00A47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интеллектуальной игры </w:t>
            </w:r>
            <w:r w:rsidRPr="00F601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Что?</w:t>
            </w:r>
            <w:r w:rsidR="00A2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Где?</w:t>
            </w:r>
            <w:r w:rsidR="00A2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012D">
              <w:rPr>
                <w:rFonts w:ascii="Times New Roman" w:hAnsi="Times New Roman" w:cs="Times New Roman"/>
                <w:b/>
                <w:sz w:val="24"/>
                <w:szCs w:val="24"/>
              </w:rPr>
              <w:t>Когда?»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(звание – «Лучший Знаток Туризма») для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сообщества, органов власти и учебных заведений, готовящих специалистов для сферы туризма (организатор - ГК «Парк Инн Астрахань»)</w:t>
            </w:r>
            <w:proofErr w:type="gramEnd"/>
          </w:p>
        </w:tc>
        <w:tc>
          <w:tcPr>
            <w:tcW w:w="3369" w:type="dxa"/>
            <w:vAlign w:val="center"/>
          </w:tcPr>
          <w:p w:rsidR="00D84124" w:rsidRDefault="00D84124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 «Парк Инн Астрахань», </w:t>
            </w:r>
          </w:p>
          <w:p w:rsidR="00D84124" w:rsidRPr="00C03F97" w:rsidRDefault="00D84124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Анри Барбюса, 29в, лит. А</w:t>
            </w:r>
          </w:p>
        </w:tc>
      </w:tr>
      <w:tr w:rsidR="00D84124" w:rsidRPr="00C03F97" w:rsidTr="00E967A5">
        <w:trPr>
          <w:trHeight w:val="760"/>
        </w:trPr>
        <w:tc>
          <w:tcPr>
            <w:tcW w:w="1844" w:type="dxa"/>
            <w:vAlign w:val="center"/>
          </w:tcPr>
          <w:p w:rsidR="00D84124" w:rsidRPr="00C03F97" w:rsidRDefault="00D84124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D84124" w:rsidRDefault="00D84124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>(организатор - ГК «Азимут Отель Астрахань»)</w:t>
            </w:r>
          </w:p>
          <w:p w:rsidR="00D84124" w:rsidRDefault="00D84124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24" w:rsidRPr="00C03F97" w:rsidRDefault="00D84124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D84124" w:rsidRPr="00C03F97" w:rsidRDefault="00D84124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Отель»)</w:t>
            </w:r>
          </w:p>
        </w:tc>
      </w:tr>
      <w:tr w:rsidR="00D84124" w:rsidRPr="00C03F97" w:rsidTr="00800828">
        <w:tc>
          <w:tcPr>
            <w:tcW w:w="1844" w:type="dxa"/>
            <w:shd w:val="clear" w:color="auto" w:fill="B4C6E7" w:themeFill="accent5" w:themeFillTint="66"/>
          </w:tcPr>
          <w:p w:rsidR="00D84124" w:rsidRPr="00C03F97" w:rsidRDefault="00D84124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  <w:p w:rsidR="00D84124" w:rsidRPr="00C03F97" w:rsidRDefault="00D84124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0806" w:type="dxa"/>
            <w:shd w:val="clear" w:color="auto" w:fill="B4C6E7" w:themeFill="accent5" w:themeFillTint="66"/>
          </w:tcPr>
          <w:p w:rsidR="00D84124" w:rsidRPr="00C03F97" w:rsidRDefault="00D84124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</w:tcPr>
          <w:p w:rsidR="00D84124" w:rsidRPr="00C03F97" w:rsidRDefault="00D84124" w:rsidP="00556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24" w:rsidRPr="00C03F97" w:rsidTr="00863528">
        <w:trPr>
          <w:trHeight w:val="1133"/>
        </w:trPr>
        <w:tc>
          <w:tcPr>
            <w:tcW w:w="1844" w:type="dxa"/>
          </w:tcPr>
          <w:p w:rsidR="00D84124" w:rsidRPr="00C03F97" w:rsidRDefault="00D84124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507DA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0806" w:type="dxa"/>
          </w:tcPr>
          <w:p w:rsidR="00D84124" w:rsidRPr="00D507DA" w:rsidRDefault="00D507DA" w:rsidP="0084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507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астер-класс по национальной кухне </w:t>
            </w:r>
            <w:r w:rsidR="00842D9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507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Тайны гастрономических изысков казахской национальной кухни</w:t>
            </w:r>
            <w:r w:rsidR="00842D9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«РКЦ им.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Курмангазы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69" w:type="dxa"/>
          </w:tcPr>
          <w:p w:rsidR="00D507DA" w:rsidRDefault="00D507DA" w:rsidP="00D5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ГАУК АО «Региональный культурный центр им. </w:t>
            </w:r>
            <w:proofErr w:type="spellStart"/>
            <w:r w:rsidRPr="00D50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Курмангазы</w:t>
            </w:r>
            <w:proofErr w:type="spellEnd"/>
            <w:r w:rsidRPr="00D50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507DA" w:rsidRDefault="00D507DA" w:rsidP="00D507DA">
            <w:pPr>
              <w:pStyle w:val="HTML"/>
              <w:shd w:val="clear" w:color="auto" w:fill="FFFFFF"/>
              <w:jc w:val="center"/>
              <w:rPr>
                <w:bCs/>
                <w:i w:val="0"/>
              </w:rPr>
            </w:pPr>
            <w:r w:rsidRPr="00D507DA">
              <w:rPr>
                <w:i w:val="0"/>
                <w:lang w:eastAsia="ar-SA"/>
              </w:rPr>
              <w:t xml:space="preserve">Володарский район, </w:t>
            </w:r>
            <w:proofErr w:type="spellStart"/>
            <w:r w:rsidRPr="00D507DA">
              <w:rPr>
                <w:bCs/>
                <w:i w:val="0"/>
              </w:rPr>
              <w:t>с</w:t>
            </w:r>
            <w:proofErr w:type="gramStart"/>
            <w:r w:rsidRPr="00D507DA">
              <w:rPr>
                <w:bCs/>
                <w:i w:val="0"/>
              </w:rPr>
              <w:t>.А</w:t>
            </w:r>
            <w:proofErr w:type="gramEnd"/>
            <w:r w:rsidRPr="00D507DA">
              <w:rPr>
                <w:bCs/>
                <w:i w:val="0"/>
              </w:rPr>
              <w:t>лтынжар</w:t>
            </w:r>
            <w:proofErr w:type="spellEnd"/>
            <w:r w:rsidRPr="00D507DA">
              <w:rPr>
                <w:bCs/>
                <w:i w:val="0"/>
              </w:rPr>
              <w:t xml:space="preserve">, </w:t>
            </w:r>
          </w:p>
          <w:p w:rsidR="00D507DA" w:rsidRPr="00D507DA" w:rsidRDefault="00D507DA" w:rsidP="00D507DA">
            <w:pPr>
              <w:pStyle w:val="HTML"/>
              <w:shd w:val="clear" w:color="auto" w:fill="FFFFFF"/>
              <w:jc w:val="center"/>
              <w:rPr>
                <w:i w:val="0"/>
              </w:rPr>
            </w:pPr>
            <w:r w:rsidRPr="00D507DA">
              <w:rPr>
                <w:bCs/>
                <w:i w:val="0"/>
              </w:rPr>
              <w:t>ул.</w:t>
            </w:r>
            <w:r>
              <w:rPr>
                <w:bCs/>
                <w:i w:val="0"/>
              </w:rPr>
              <w:t xml:space="preserve"> </w:t>
            </w:r>
            <w:r w:rsidRPr="00D507DA">
              <w:rPr>
                <w:bCs/>
                <w:i w:val="0"/>
              </w:rPr>
              <w:t>В.</w:t>
            </w:r>
            <w:r>
              <w:rPr>
                <w:bCs/>
                <w:i w:val="0"/>
              </w:rPr>
              <w:t xml:space="preserve"> </w:t>
            </w:r>
            <w:proofErr w:type="spellStart"/>
            <w:r w:rsidRPr="00D507DA">
              <w:rPr>
                <w:bCs/>
                <w:i w:val="0"/>
              </w:rPr>
              <w:t>Джумамухамбетова</w:t>
            </w:r>
            <w:proofErr w:type="spellEnd"/>
            <w:r w:rsidRPr="00D507DA">
              <w:rPr>
                <w:bCs/>
                <w:i w:val="0"/>
              </w:rPr>
              <w:t xml:space="preserve"> ,1</w:t>
            </w:r>
          </w:p>
          <w:p w:rsidR="00D84124" w:rsidRPr="00D507DA" w:rsidRDefault="00D507DA" w:rsidP="00D50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</w:t>
            </w:r>
            <w:r w:rsidRPr="00D507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.: (8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85142) 5-57-45</w:t>
            </w:r>
          </w:p>
        </w:tc>
      </w:tr>
      <w:tr w:rsidR="00D507DA" w:rsidRPr="00C03F97" w:rsidTr="00863528">
        <w:trPr>
          <w:trHeight w:val="1133"/>
        </w:trPr>
        <w:tc>
          <w:tcPr>
            <w:tcW w:w="1844" w:type="dxa"/>
          </w:tcPr>
          <w:p w:rsidR="00D507DA" w:rsidRPr="00C03F97" w:rsidRDefault="00D507DA" w:rsidP="00842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0806" w:type="dxa"/>
          </w:tcPr>
          <w:p w:rsidR="00D507DA" w:rsidRPr="00DF7766" w:rsidRDefault="00D507DA" w:rsidP="00842D9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D507DA" w:rsidRPr="00DF7766" w:rsidRDefault="00D507DA" w:rsidP="0084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«Живой музей – живая история» для студентов отделения факультета среднего профессионального образования АГТУ «Сервис и туризм» </w:t>
            </w:r>
          </w:p>
        </w:tc>
        <w:tc>
          <w:tcPr>
            <w:tcW w:w="3369" w:type="dxa"/>
          </w:tcPr>
          <w:p w:rsidR="00D507DA" w:rsidRPr="00C03F97" w:rsidRDefault="00D507DA" w:rsidP="0084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Астраханский Кремль</w:t>
            </w:r>
          </w:p>
        </w:tc>
      </w:tr>
      <w:tr w:rsidR="00D507DA" w:rsidRPr="00C03F97" w:rsidTr="00863528">
        <w:trPr>
          <w:trHeight w:val="682"/>
        </w:trPr>
        <w:tc>
          <w:tcPr>
            <w:tcW w:w="1844" w:type="dxa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D507DA" w:rsidRPr="00D87A3C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  <w:proofErr w:type="spellEnd"/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Астраханскому Кремлю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в Астраханском краеведческом музее)</w:t>
            </w:r>
          </w:p>
        </w:tc>
        <w:tc>
          <w:tcPr>
            <w:tcW w:w="3369" w:type="dxa"/>
          </w:tcPr>
          <w:p w:rsidR="00D507DA" w:rsidRPr="00876B13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Астраханский кремль</w:t>
            </w:r>
            <w:r w:rsidR="009F6C4F"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9F6C4F" w:rsidRPr="00876B13" w:rsidRDefault="009F6C4F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39-48-33</w:t>
            </w:r>
          </w:p>
        </w:tc>
      </w:tr>
      <w:tr w:rsidR="00D507DA" w:rsidRPr="00C03F97" w:rsidTr="00863528">
        <w:trPr>
          <w:trHeight w:val="704"/>
        </w:trPr>
        <w:tc>
          <w:tcPr>
            <w:tcW w:w="1844" w:type="dxa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D507DA" w:rsidRPr="00F0694D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Краеведческому музею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в Астраханском краеведческом музее)</w:t>
            </w:r>
          </w:p>
        </w:tc>
        <w:tc>
          <w:tcPr>
            <w:tcW w:w="3369" w:type="dxa"/>
          </w:tcPr>
          <w:p w:rsidR="001E5A7C" w:rsidRPr="00876B13" w:rsidRDefault="001E5A7C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Краеведческий музей,</w:t>
            </w:r>
          </w:p>
          <w:p w:rsidR="00D507DA" w:rsidRPr="00876B13" w:rsidRDefault="001E5A7C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Советская, 15</w:t>
            </w:r>
          </w:p>
          <w:p w:rsidR="009F6C4F" w:rsidRPr="00876B13" w:rsidRDefault="009F6C4F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52-50-62</w:t>
            </w:r>
          </w:p>
        </w:tc>
      </w:tr>
      <w:tr w:rsidR="00D507DA" w:rsidRPr="00C03F97" w:rsidTr="00147C79">
        <w:trPr>
          <w:trHeight w:val="704"/>
        </w:trPr>
        <w:tc>
          <w:tcPr>
            <w:tcW w:w="1844" w:type="dxa"/>
            <w:vAlign w:val="center"/>
          </w:tcPr>
          <w:p w:rsidR="00D507DA" w:rsidRPr="00E038F3" w:rsidRDefault="00D507DA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0806" w:type="dxa"/>
            <w:vAlign w:val="center"/>
          </w:tcPr>
          <w:p w:rsidR="00D507DA" w:rsidRPr="00DF7766" w:rsidRDefault="00D507DA" w:rsidP="00147C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зрения» на телеканале «Астрахань 24»</w:t>
            </w:r>
          </w:p>
        </w:tc>
        <w:tc>
          <w:tcPr>
            <w:tcW w:w="3369" w:type="dxa"/>
            <w:vAlign w:val="center"/>
          </w:tcPr>
          <w:p w:rsidR="00D507DA" w:rsidRPr="00C03F97" w:rsidRDefault="00D507DA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D507DA" w:rsidRPr="00C03F97" w:rsidTr="00E41924">
        <w:trPr>
          <w:trHeight w:val="984"/>
        </w:trPr>
        <w:tc>
          <w:tcPr>
            <w:tcW w:w="1844" w:type="dxa"/>
            <w:vAlign w:val="center"/>
          </w:tcPr>
          <w:p w:rsidR="00D507DA" w:rsidRPr="00E038F3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0806" w:type="dxa"/>
            <w:vAlign w:val="center"/>
          </w:tcPr>
          <w:p w:rsidR="00D507DA" w:rsidRPr="009732ED" w:rsidRDefault="00D507DA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историческая экскурсия «О здании Русского для внешней торговли банка и его архитекторе П.И. Белинском (известном российском зодчем рубежа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вв.)» </w:t>
            </w:r>
          </w:p>
        </w:tc>
        <w:tc>
          <w:tcPr>
            <w:tcW w:w="3369" w:type="dxa"/>
            <w:vAlign w:val="center"/>
          </w:tcPr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ВО «Астраханская областная научная библиотека им. Н.К. Крупской»,</w:t>
            </w:r>
          </w:p>
          <w:p w:rsidR="00D507DA" w:rsidRPr="00F44F38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D507DA" w:rsidRPr="00C03F97" w:rsidTr="00E41924">
        <w:trPr>
          <w:trHeight w:val="984"/>
        </w:trPr>
        <w:tc>
          <w:tcPr>
            <w:tcW w:w="1844" w:type="dxa"/>
            <w:vAlign w:val="center"/>
          </w:tcPr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10806" w:type="dxa"/>
            <w:vAlign w:val="center"/>
          </w:tcPr>
          <w:p w:rsidR="00D507DA" w:rsidRPr="00D87A3C" w:rsidRDefault="00D507DA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«Плетение из лозы»</w:t>
            </w:r>
          </w:p>
        </w:tc>
        <w:tc>
          <w:tcPr>
            <w:tcW w:w="3369" w:type="dxa"/>
            <w:vAlign w:val="center"/>
          </w:tcPr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D507DA" w:rsidRPr="00C03F97" w:rsidTr="00E41924">
        <w:trPr>
          <w:trHeight w:val="984"/>
        </w:trPr>
        <w:tc>
          <w:tcPr>
            <w:tcW w:w="1844" w:type="dxa"/>
            <w:vAlign w:val="center"/>
          </w:tcPr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0806" w:type="dxa"/>
            <w:vAlign w:val="center"/>
          </w:tcPr>
          <w:p w:rsidR="00D507DA" w:rsidRDefault="00D507DA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61D3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«Вечера в доме купца В.Г.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Тетюшинова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07DA" w:rsidRPr="00AB4D0B" w:rsidRDefault="00D507DA" w:rsidP="00AB4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B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Посетителям предоставляется возможность перенестись в прошлое Астрахани, познакомиться с жизнью купеческого семейства, а также поучаствовать в интерактивном действе: оставить автограф </w:t>
            </w:r>
            <w:proofErr w:type="gramStart"/>
            <w:r w:rsidRPr="00AB4D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D0B">
              <w:rPr>
                <w:rFonts w:ascii="Times New Roman" w:hAnsi="Times New Roman" w:cs="Times New Roman"/>
                <w:sz w:val="24"/>
                <w:szCs w:val="24"/>
              </w:rPr>
              <w:t>домово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книге, </w:t>
            </w:r>
            <w:r w:rsidRPr="00AB4D0B">
              <w:rPr>
                <w:rFonts w:ascii="Times New Roman" w:hAnsi="Times New Roman" w:cs="Times New Roman"/>
                <w:sz w:val="24"/>
                <w:szCs w:val="24"/>
              </w:rPr>
              <w:t xml:space="preserve">почувствовать себя мастером-умельцем и своими руками изготовить сувенир,     </w:t>
            </w:r>
            <w:r w:rsidRPr="00AB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участие в купеческом чаепитии и игровой программе, сделать памятную фотографию.</w:t>
            </w:r>
          </w:p>
          <w:p w:rsidR="00D507DA" w:rsidRPr="00AB3B1D" w:rsidRDefault="00D507DA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69" w:type="dxa"/>
            <w:vAlign w:val="center"/>
          </w:tcPr>
          <w:p w:rsidR="00D507DA" w:rsidRDefault="00D507DA" w:rsidP="0076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ГБУК АО «Астраханская картинная галерея»- МКЦ «Дом купца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07DA" w:rsidRDefault="00D507DA" w:rsidP="0076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26</w:t>
            </w:r>
          </w:p>
          <w:p w:rsidR="00D507DA" w:rsidRDefault="00D507DA" w:rsidP="0076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51-61-01,51-11-21</w:t>
            </w:r>
          </w:p>
        </w:tc>
      </w:tr>
      <w:tr w:rsidR="00D507DA" w:rsidRPr="00C03F97" w:rsidTr="00863528">
        <w:trPr>
          <w:trHeight w:val="686"/>
        </w:trPr>
        <w:tc>
          <w:tcPr>
            <w:tcW w:w="1844" w:type="dxa"/>
            <w:vAlign w:val="center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20.00-22.00</w:t>
            </w:r>
          </w:p>
        </w:tc>
        <w:tc>
          <w:tcPr>
            <w:tcW w:w="10806" w:type="dxa"/>
            <w:vAlign w:val="center"/>
          </w:tcPr>
          <w:p w:rsidR="00D507DA" w:rsidRPr="00C03F97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трансляция фильмов, снятых в Астраханской области (организатор - ГК «Азимут Отель Астрахань»)</w:t>
            </w:r>
          </w:p>
        </w:tc>
        <w:tc>
          <w:tcPr>
            <w:tcW w:w="3369" w:type="dxa"/>
            <w:vAlign w:val="center"/>
          </w:tcPr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D507DA" w:rsidRPr="00C03F97" w:rsidTr="00800828">
        <w:tc>
          <w:tcPr>
            <w:tcW w:w="1844" w:type="dxa"/>
            <w:shd w:val="clear" w:color="auto" w:fill="B4C6E7" w:themeFill="accent5" w:themeFillTint="66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0806" w:type="dxa"/>
            <w:shd w:val="clear" w:color="auto" w:fill="B4C6E7" w:themeFill="accent5" w:themeFillTint="66"/>
          </w:tcPr>
          <w:p w:rsidR="00D507DA" w:rsidRPr="00C03F97" w:rsidRDefault="00D507DA" w:rsidP="00556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A" w:rsidRPr="00C03F97" w:rsidTr="00417000">
        <w:trPr>
          <w:trHeight w:val="703"/>
        </w:trPr>
        <w:tc>
          <w:tcPr>
            <w:tcW w:w="1844" w:type="dxa"/>
            <w:shd w:val="clear" w:color="auto" w:fill="auto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09.00-16.00</w:t>
            </w:r>
          </w:p>
        </w:tc>
        <w:tc>
          <w:tcPr>
            <w:tcW w:w="10806" w:type="dxa"/>
            <w:shd w:val="clear" w:color="auto" w:fill="auto"/>
          </w:tcPr>
          <w:p w:rsidR="00D507DA" w:rsidRPr="00444E86" w:rsidRDefault="00D507DA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туроператором Астраханской области ТА «Дария-Тур» экскурсионной программы </w:t>
            </w:r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село Большой </w:t>
            </w:r>
            <w:proofErr w:type="spellStart"/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>Магой</w:t>
            </w:r>
            <w:proofErr w:type="spellEnd"/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село </w:t>
            </w:r>
            <w:proofErr w:type="spellStart"/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>Разино</w:t>
            </w:r>
            <w:proofErr w:type="spellEnd"/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посещением </w:t>
            </w:r>
            <w:proofErr w:type="spellStart"/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>Чуркинского</w:t>
            </w:r>
            <w:proofErr w:type="spellEnd"/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монастыря, церкви Александра Невского, церкви Николая Чудотворца в селе Ильинка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shd w:val="clear" w:color="auto" w:fill="auto"/>
          </w:tcPr>
          <w:p w:rsidR="00D507DA" w:rsidRPr="00055E12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2">
              <w:rPr>
                <w:rFonts w:ascii="Times New Roman" w:hAnsi="Times New Roman" w:cs="Times New Roman"/>
                <w:sz w:val="24"/>
                <w:szCs w:val="24"/>
              </w:rPr>
              <w:t>ТА «Дария-Тур» по адресу:</w:t>
            </w:r>
            <w:r w:rsidRPr="00055E12">
              <w:t xml:space="preserve"> </w:t>
            </w:r>
            <w:r w:rsidRPr="00055E12">
              <w:rPr>
                <w:rFonts w:ascii="Times New Roman" w:hAnsi="Times New Roman" w:cs="Times New Roman"/>
                <w:sz w:val="24"/>
                <w:szCs w:val="24"/>
              </w:rPr>
              <w:t>ул. Адмиралтейская, д. 5А, офис 303, тел: (8512) 51-94-24, 62-84-74, 89033494189</w:t>
            </w:r>
          </w:p>
        </w:tc>
      </w:tr>
      <w:tr w:rsidR="00D507DA" w:rsidRPr="00C03F97" w:rsidTr="009007A8">
        <w:tc>
          <w:tcPr>
            <w:tcW w:w="1844" w:type="dxa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10.00-16.00</w:t>
            </w:r>
          </w:p>
        </w:tc>
        <w:tc>
          <w:tcPr>
            <w:tcW w:w="10806" w:type="dxa"/>
          </w:tcPr>
          <w:p w:rsidR="00D507DA" w:rsidRPr="00260ED6" w:rsidRDefault="00D507DA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D507DA" w:rsidRPr="00260ED6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Марафон-экскурсия по отелям города «Стандарты астраханского гостеприимства» для студентов учебных заведений, готовящих специалистов для сферы туризма</w:t>
            </w:r>
          </w:p>
        </w:tc>
        <w:tc>
          <w:tcPr>
            <w:tcW w:w="3369" w:type="dxa"/>
          </w:tcPr>
          <w:p w:rsidR="00D507DA" w:rsidRPr="00260ED6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ГК «Азимут отель»</w:t>
            </w:r>
          </w:p>
          <w:p w:rsidR="00D507DA" w:rsidRPr="00260ED6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ул. Кремлевская, 4</w:t>
            </w:r>
          </w:p>
          <w:p w:rsidR="00D507DA" w:rsidRPr="00260ED6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 xml:space="preserve">ГК «Парк Инн Астрахань», </w:t>
            </w:r>
          </w:p>
          <w:p w:rsidR="00D507DA" w:rsidRPr="00260ED6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ул. Анри Барбюса, 29в, лит. А</w:t>
            </w:r>
          </w:p>
          <w:p w:rsidR="00D507DA" w:rsidRPr="00260ED6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ГК «Гранд Отель Астрахань»</w:t>
            </w:r>
          </w:p>
          <w:p w:rsidR="00D507DA" w:rsidRPr="00260ED6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ул. Куйбышева, 69</w:t>
            </w:r>
          </w:p>
          <w:p w:rsidR="00D507DA" w:rsidRPr="00260ED6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Отель «Виктория палас»,</w:t>
            </w:r>
          </w:p>
          <w:p w:rsidR="00D507DA" w:rsidRPr="00260ED6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ул. Красная Набережная,3</w:t>
            </w:r>
          </w:p>
        </w:tc>
      </w:tr>
      <w:tr w:rsidR="00D507DA" w:rsidRPr="00C03F97" w:rsidTr="00E41924">
        <w:tc>
          <w:tcPr>
            <w:tcW w:w="1844" w:type="dxa"/>
            <w:vAlign w:val="center"/>
          </w:tcPr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10806" w:type="dxa"/>
            <w:vAlign w:val="center"/>
          </w:tcPr>
          <w:p w:rsidR="00D507DA" w:rsidRPr="00D87A3C" w:rsidRDefault="00D507DA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«Рукодельница»</w:t>
            </w:r>
          </w:p>
        </w:tc>
        <w:tc>
          <w:tcPr>
            <w:tcW w:w="3369" w:type="dxa"/>
            <w:vAlign w:val="center"/>
          </w:tcPr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9F6C4F" w:rsidRPr="00C03F97" w:rsidTr="00F328C8">
        <w:trPr>
          <w:trHeight w:val="791"/>
        </w:trPr>
        <w:tc>
          <w:tcPr>
            <w:tcW w:w="1844" w:type="dxa"/>
          </w:tcPr>
          <w:p w:rsidR="009F6C4F" w:rsidRPr="00C03F97" w:rsidRDefault="009F6C4F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9F6C4F" w:rsidRPr="00D87A3C" w:rsidRDefault="009F6C4F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  <w:proofErr w:type="spellEnd"/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Астраханскому Кремлю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в Астраханском краеведческом музее)</w:t>
            </w:r>
          </w:p>
        </w:tc>
        <w:tc>
          <w:tcPr>
            <w:tcW w:w="3369" w:type="dxa"/>
          </w:tcPr>
          <w:p w:rsidR="009F6C4F" w:rsidRPr="00876B13" w:rsidRDefault="009F6C4F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Астраханский кремль,</w:t>
            </w:r>
          </w:p>
          <w:p w:rsidR="009F6C4F" w:rsidRPr="00876B13" w:rsidRDefault="009F6C4F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39-48-33</w:t>
            </w:r>
          </w:p>
        </w:tc>
      </w:tr>
      <w:tr w:rsidR="009F6C4F" w:rsidRPr="00C03F97" w:rsidTr="00F328C8">
        <w:trPr>
          <w:trHeight w:val="844"/>
        </w:trPr>
        <w:tc>
          <w:tcPr>
            <w:tcW w:w="1844" w:type="dxa"/>
          </w:tcPr>
          <w:p w:rsidR="009F6C4F" w:rsidRPr="00C03F97" w:rsidRDefault="009F6C4F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9F6C4F" w:rsidRPr="00F0694D" w:rsidRDefault="009F6C4F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Краеведческому музею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в Астраханском краеведческом музее)</w:t>
            </w:r>
          </w:p>
        </w:tc>
        <w:tc>
          <w:tcPr>
            <w:tcW w:w="3369" w:type="dxa"/>
          </w:tcPr>
          <w:p w:rsidR="009F6C4F" w:rsidRPr="00876B13" w:rsidRDefault="009F6C4F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Краеведческий музей,</w:t>
            </w:r>
          </w:p>
          <w:p w:rsidR="009F6C4F" w:rsidRPr="00876B13" w:rsidRDefault="009F6C4F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Советская, 15</w:t>
            </w:r>
          </w:p>
          <w:p w:rsidR="009F6C4F" w:rsidRPr="00876B13" w:rsidRDefault="009F6C4F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52-50-62</w:t>
            </w:r>
          </w:p>
        </w:tc>
      </w:tr>
      <w:tr w:rsidR="00D507DA" w:rsidRPr="00C03F97" w:rsidTr="00147C79">
        <w:trPr>
          <w:trHeight w:val="844"/>
        </w:trPr>
        <w:tc>
          <w:tcPr>
            <w:tcW w:w="1844" w:type="dxa"/>
            <w:vAlign w:val="center"/>
          </w:tcPr>
          <w:p w:rsidR="00D507DA" w:rsidRPr="00E038F3" w:rsidRDefault="00D507DA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13.15</w:t>
            </w:r>
          </w:p>
        </w:tc>
        <w:tc>
          <w:tcPr>
            <w:tcW w:w="10806" w:type="dxa"/>
            <w:vAlign w:val="center"/>
          </w:tcPr>
          <w:p w:rsidR="00D507DA" w:rsidRPr="00DF7766" w:rsidRDefault="00D507DA" w:rsidP="00147C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зрения» на телеканале «Астрахань 24»</w:t>
            </w:r>
          </w:p>
        </w:tc>
        <w:tc>
          <w:tcPr>
            <w:tcW w:w="3369" w:type="dxa"/>
            <w:vAlign w:val="center"/>
          </w:tcPr>
          <w:p w:rsidR="00D507DA" w:rsidRPr="00C03F97" w:rsidRDefault="00D507DA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D507DA" w:rsidRPr="00C03F97" w:rsidTr="00D2469E">
        <w:trPr>
          <w:trHeight w:val="703"/>
        </w:trPr>
        <w:tc>
          <w:tcPr>
            <w:tcW w:w="1844" w:type="dxa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14.00-18.00</w:t>
            </w:r>
          </w:p>
        </w:tc>
        <w:tc>
          <w:tcPr>
            <w:tcW w:w="10806" w:type="dxa"/>
          </w:tcPr>
          <w:p w:rsidR="00D507DA" w:rsidRPr="00D2469E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«Ткачество»</w:t>
            </w:r>
          </w:p>
        </w:tc>
        <w:tc>
          <w:tcPr>
            <w:tcW w:w="3369" w:type="dxa"/>
          </w:tcPr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D507DA" w:rsidRPr="00C03F97" w:rsidTr="00E41924">
        <w:tc>
          <w:tcPr>
            <w:tcW w:w="1844" w:type="dxa"/>
            <w:vAlign w:val="center"/>
          </w:tcPr>
          <w:p w:rsidR="00D507DA" w:rsidRPr="00E038F3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0806" w:type="dxa"/>
            <w:vAlign w:val="center"/>
          </w:tcPr>
          <w:p w:rsidR="00D507DA" w:rsidRPr="009732ED" w:rsidRDefault="00D507DA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одного дня «Единственная в России, или у истоков книгопечатания» </w:t>
            </w:r>
            <w:r w:rsidRPr="00D41905">
              <w:rPr>
                <w:rFonts w:ascii="Times New Roman" w:hAnsi="Times New Roman" w:cs="Times New Roman"/>
                <w:sz w:val="24"/>
                <w:szCs w:val="24"/>
              </w:rPr>
              <w:t>(знакомство с инкунабулой и другими старопечатными изданиями из фондов отдела редких книг и книжных памятников Астраханской областной научной библиотеки им. Н.К. Крупской)</w:t>
            </w:r>
          </w:p>
        </w:tc>
        <w:tc>
          <w:tcPr>
            <w:tcW w:w="3369" w:type="dxa"/>
            <w:vAlign w:val="center"/>
          </w:tcPr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ВО «Астраханская областная научная библиотека им. Н.К. Крупской»,</w:t>
            </w:r>
          </w:p>
          <w:p w:rsidR="00D507DA" w:rsidRPr="00F44F38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D507DA" w:rsidRPr="00C03F97" w:rsidTr="00982B7D">
        <w:trPr>
          <w:trHeight w:val="847"/>
        </w:trPr>
        <w:tc>
          <w:tcPr>
            <w:tcW w:w="1844" w:type="dxa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0806" w:type="dxa"/>
          </w:tcPr>
          <w:p w:rsidR="00D507DA" w:rsidRPr="00C03F97" w:rsidRDefault="00D507DA" w:rsidP="00556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 – площадка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Хлебниковский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верандник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369" w:type="dxa"/>
          </w:tcPr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ГБУК АО «Астраханская картинная галерея»-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Хлебникова</w:t>
            </w:r>
          </w:p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53</w:t>
            </w:r>
          </w:p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51-64-96</w:t>
            </w:r>
          </w:p>
        </w:tc>
      </w:tr>
      <w:tr w:rsidR="00D507DA" w:rsidRPr="00C03F97" w:rsidTr="00DF7766">
        <w:trPr>
          <w:trHeight w:val="774"/>
        </w:trPr>
        <w:tc>
          <w:tcPr>
            <w:tcW w:w="1844" w:type="dxa"/>
            <w:vAlign w:val="center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D507DA" w:rsidRPr="00C03F97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(организатор - ГК «Азимут Отель Астрахань»)</w:t>
            </w:r>
          </w:p>
        </w:tc>
        <w:tc>
          <w:tcPr>
            <w:tcW w:w="3369" w:type="dxa"/>
            <w:vAlign w:val="center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Отель»)</w:t>
            </w:r>
          </w:p>
        </w:tc>
      </w:tr>
      <w:tr w:rsidR="00D507DA" w:rsidRPr="00C03F97" w:rsidTr="00800828">
        <w:tc>
          <w:tcPr>
            <w:tcW w:w="1844" w:type="dxa"/>
            <w:shd w:val="clear" w:color="auto" w:fill="B4C6E7" w:themeFill="accent5" w:themeFillTint="66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0806" w:type="dxa"/>
            <w:shd w:val="clear" w:color="auto" w:fill="B4C6E7" w:themeFill="accent5" w:themeFillTint="66"/>
          </w:tcPr>
          <w:p w:rsidR="00D507DA" w:rsidRPr="00C03F97" w:rsidRDefault="00D507DA" w:rsidP="00556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A" w:rsidRPr="00C03F97" w:rsidTr="00F348A7">
        <w:trPr>
          <w:trHeight w:val="775"/>
        </w:trPr>
        <w:tc>
          <w:tcPr>
            <w:tcW w:w="1844" w:type="dxa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10.00-17.00</w:t>
            </w:r>
          </w:p>
        </w:tc>
        <w:tc>
          <w:tcPr>
            <w:tcW w:w="10806" w:type="dxa"/>
          </w:tcPr>
          <w:p w:rsidR="00D507DA" w:rsidRPr="00C03F97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научно-практическая конференция «Астраханские краеведческие чтения» (организатор - 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музей)</w:t>
            </w:r>
          </w:p>
        </w:tc>
        <w:tc>
          <w:tcPr>
            <w:tcW w:w="3369" w:type="dxa"/>
          </w:tcPr>
          <w:p w:rsidR="001E5A7C" w:rsidRDefault="001E5A7C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D507DA" w:rsidRPr="00C03F97" w:rsidRDefault="001E5A7C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ул.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тская, 15</w:t>
            </w:r>
          </w:p>
        </w:tc>
      </w:tr>
      <w:tr w:rsidR="00D507DA" w:rsidRPr="00C03F97" w:rsidTr="00E41924">
        <w:tc>
          <w:tcPr>
            <w:tcW w:w="1844" w:type="dxa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</w:tcPr>
          <w:p w:rsidR="00D507DA" w:rsidRPr="00AE0027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конференция «Туризм - ключ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Прикаспию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 xml:space="preserve">(с участием представителей консульств Прикаспийских государств): </w:t>
            </w:r>
          </w:p>
          <w:p w:rsidR="00D507DA" w:rsidRPr="00634526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- презентация туристических возможностей Астраханской области и Прикаспийских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7DA" w:rsidRPr="00634526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- веб-конференция с иностранными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7DA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остранные студенты о туризме – «</w:t>
            </w: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Мое открытие Астрахани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7DA" w:rsidRPr="00C03F97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«Астраханский государственный технический университет», </w:t>
            </w:r>
          </w:p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ул. Татищева, 16</w:t>
            </w:r>
          </w:p>
        </w:tc>
      </w:tr>
      <w:tr w:rsidR="00D507DA" w:rsidRPr="00C03F97" w:rsidTr="00E41924">
        <w:tc>
          <w:tcPr>
            <w:tcW w:w="1844" w:type="dxa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</w:tcPr>
          <w:p w:rsidR="00D507DA" w:rsidRDefault="00D507DA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Pr="009C59A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 конкурса «</w:t>
            </w:r>
            <w:proofErr w:type="spellStart"/>
            <w:r w:rsidRPr="009C59A7">
              <w:rPr>
                <w:rFonts w:ascii="Times New Roman" w:hAnsi="Times New Roman" w:cs="Times New Roman"/>
                <w:b/>
                <w:sz w:val="24"/>
                <w:szCs w:val="24"/>
              </w:rPr>
              <w:t>PRодвигай</w:t>
            </w:r>
            <w:proofErr w:type="spellEnd"/>
            <w:r w:rsidRPr="009C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своё!»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посвященный 300-летию </w:t>
            </w:r>
            <w:r w:rsidRPr="00FC7D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Астраханской губернии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для </w:t>
            </w:r>
            <w:r w:rsidRPr="00FC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школьников 9-11 классов и учащихся </w:t>
            </w:r>
            <w:proofErr w:type="spellStart"/>
            <w:r w:rsidRPr="00FC7D02">
              <w:rPr>
                <w:rFonts w:ascii="Times New Roman" w:hAnsi="Times New Roman" w:cs="Times New Roman"/>
                <w:b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07DA" w:rsidRPr="00C03F97" w:rsidRDefault="00D507DA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36">
              <w:rPr>
                <w:rFonts w:ascii="Times New Roman" w:hAnsi="Times New Roman" w:cs="Times New Roman"/>
                <w:sz w:val="24"/>
                <w:szCs w:val="24"/>
              </w:rPr>
              <w:t>Финалисты представят свои творческие проекты,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69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936">
              <w:rPr>
                <w:rFonts w:ascii="Times New Roman" w:hAnsi="Times New Roman" w:cs="Times New Roman"/>
                <w:sz w:val="24"/>
                <w:szCs w:val="24"/>
              </w:rPr>
              <w:t xml:space="preserve"> значимым событиям о настоящем и прошлом Астраханской области, продвижению и популяризации существующих и новых туристических маршрутов, уникальной природы и насыщенной истории Астраханской области, самобытности культуры народов, астраханских поэтов, писателей, художников, музыкантов, иных творческих и иных значимых личностей.</w:t>
            </w:r>
          </w:p>
        </w:tc>
        <w:tc>
          <w:tcPr>
            <w:tcW w:w="3369" w:type="dxa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ВПО «Астраханский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технический университет», </w:t>
            </w:r>
          </w:p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ул. Татищева, 16</w:t>
            </w:r>
          </w:p>
        </w:tc>
      </w:tr>
      <w:tr w:rsidR="00D507DA" w:rsidRPr="00C03F97" w:rsidTr="00A36E5A">
        <w:tc>
          <w:tcPr>
            <w:tcW w:w="1844" w:type="dxa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12.00-15.00</w:t>
            </w:r>
          </w:p>
        </w:tc>
        <w:tc>
          <w:tcPr>
            <w:tcW w:w="10806" w:type="dxa"/>
          </w:tcPr>
          <w:p w:rsidR="00D507DA" w:rsidRPr="00D2469E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«Лепка из глины, гончарное дело»</w:t>
            </w:r>
          </w:p>
        </w:tc>
        <w:tc>
          <w:tcPr>
            <w:tcW w:w="3369" w:type="dxa"/>
          </w:tcPr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D507DA" w:rsidRPr="00C03F97" w:rsidTr="00800828">
        <w:tc>
          <w:tcPr>
            <w:tcW w:w="1844" w:type="dxa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0806" w:type="dxa"/>
          </w:tcPr>
          <w:p w:rsidR="00D507DA" w:rsidRPr="00DF7766" w:rsidRDefault="00D507DA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D507DA" w:rsidRPr="00C03F97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мастер-класс «Создаём новый туристический маршрут»</w:t>
            </w:r>
            <w:r w:rsidR="00F37611">
              <w:rPr>
                <w:rFonts w:ascii="Times New Roman" w:hAnsi="Times New Roman" w:cs="Times New Roman"/>
                <w:sz w:val="24"/>
                <w:szCs w:val="24"/>
              </w:rPr>
              <w:t xml:space="preserve"> (для студентов Астраханского политехнического колледжа)</w:t>
            </w:r>
          </w:p>
        </w:tc>
        <w:tc>
          <w:tcPr>
            <w:tcW w:w="3369" w:type="dxa"/>
          </w:tcPr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ООО 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20,</w:t>
            </w:r>
          </w:p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306</w:t>
            </w:r>
          </w:p>
        </w:tc>
      </w:tr>
      <w:tr w:rsidR="00D507DA" w:rsidRPr="00C03F97" w:rsidTr="00147C79">
        <w:trPr>
          <w:trHeight w:val="767"/>
        </w:trPr>
        <w:tc>
          <w:tcPr>
            <w:tcW w:w="1844" w:type="dxa"/>
            <w:vAlign w:val="center"/>
          </w:tcPr>
          <w:p w:rsidR="00D507DA" w:rsidRPr="00E038F3" w:rsidRDefault="00D507DA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0806" w:type="dxa"/>
            <w:vAlign w:val="center"/>
          </w:tcPr>
          <w:p w:rsidR="00D507DA" w:rsidRPr="00DF7766" w:rsidRDefault="00D507DA" w:rsidP="00147C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зрения» на телеканале «Астрахань 24»</w:t>
            </w:r>
          </w:p>
        </w:tc>
        <w:tc>
          <w:tcPr>
            <w:tcW w:w="3369" w:type="dxa"/>
            <w:vAlign w:val="center"/>
          </w:tcPr>
          <w:p w:rsidR="00D507DA" w:rsidRPr="00C03F97" w:rsidRDefault="00D507DA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D507DA" w:rsidRPr="00C03F97" w:rsidTr="009F62DB">
        <w:trPr>
          <w:trHeight w:val="697"/>
        </w:trPr>
        <w:tc>
          <w:tcPr>
            <w:tcW w:w="1844" w:type="dxa"/>
          </w:tcPr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10806" w:type="dxa"/>
          </w:tcPr>
          <w:p w:rsidR="00D507DA" w:rsidRPr="00D2469E" w:rsidRDefault="00D507DA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«Традиционная вышивка»</w:t>
            </w:r>
          </w:p>
        </w:tc>
        <w:tc>
          <w:tcPr>
            <w:tcW w:w="3369" w:type="dxa"/>
          </w:tcPr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D507DA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D507DA" w:rsidRPr="00C03F97" w:rsidRDefault="00D507DA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D507DA" w:rsidRPr="00C03F97" w:rsidTr="006806D0">
        <w:trPr>
          <w:trHeight w:val="697"/>
        </w:trPr>
        <w:tc>
          <w:tcPr>
            <w:tcW w:w="1844" w:type="dxa"/>
            <w:vAlign w:val="center"/>
          </w:tcPr>
          <w:p w:rsidR="00D507DA" w:rsidRDefault="00D507DA" w:rsidP="00176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10806" w:type="dxa"/>
            <w:vAlign w:val="center"/>
          </w:tcPr>
          <w:p w:rsidR="00D507DA" w:rsidRDefault="00D507DA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ДНЕЙ ДО ПЛЯЖА</w:t>
            </w:r>
          </w:p>
          <w:p w:rsidR="00D507DA" w:rsidRPr="003C1BC8" w:rsidRDefault="00D507DA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Готовимся к пляжному сезону - бесплатное посещение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комплекса</w:t>
            </w:r>
            <w:r w:rsidRPr="003C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отеля</w:t>
            </w:r>
            <w:r w:rsidRPr="003C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«Виктория палас»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(бассейн, сауна)</w:t>
            </w:r>
          </w:p>
        </w:tc>
        <w:tc>
          <w:tcPr>
            <w:tcW w:w="3369" w:type="dxa"/>
            <w:vAlign w:val="center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«Виктория палас»,</w:t>
            </w: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Набережная,3</w:t>
            </w:r>
          </w:p>
        </w:tc>
      </w:tr>
      <w:tr w:rsidR="00D507DA" w:rsidRPr="00C03F97" w:rsidTr="00800828">
        <w:tc>
          <w:tcPr>
            <w:tcW w:w="1844" w:type="dxa"/>
          </w:tcPr>
          <w:p w:rsidR="00D507DA" w:rsidRPr="00C03F97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</w:tcPr>
          <w:p w:rsidR="00D507DA" w:rsidRPr="00812665" w:rsidRDefault="00D507DA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GRAND</w:t>
            </w:r>
            <w:r w:rsidRPr="0081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VEGAS</w:t>
            </w:r>
            <w:r w:rsidRPr="0081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ASTRAKHAN</w:t>
            </w:r>
            <w:r w:rsidRPr="0081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«Примерь на себя роль жениха и невесты!!!» (импровизированное бракосочетание).</w:t>
            </w:r>
          </w:p>
          <w:p w:rsidR="00D507DA" w:rsidRPr="009F62DB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B">
              <w:rPr>
                <w:rFonts w:ascii="Times New Roman" w:hAnsi="Times New Roman" w:cs="Times New Roman"/>
                <w:sz w:val="24"/>
                <w:szCs w:val="24"/>
              </w:rPr>
              <w:t xml:space="preserve">ГК «Гранд Отель Астрахань» </w:t>
            </w:r>
            <w:r w:rsidRPr="00C31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представительной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2DB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всем желающим оформить импровизированное бракосочетание на набережной р. Волга.</w:t>
            </w:r>
          </w:p>
        </w:tc>
        <w:tc>
          <w:tcPr>
            <w:tcW w:w="3369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5">
              <w:rPr>
                <w:rFonts w:ascii="Times New Roman" w:hAnsi="Times New Roman" w:cs="Times New Roman"/>
                <w:sz w:val="24"/>
                <w:szCs w:val="24"/>
              </w:rPr>
              <w:t>ГК «Гранд Отель Астрахань»</w:t>
            </w:r>
            <w:r w:rsidR="001E5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A7C" w:rsidRPr="00812665" w:rsidRDefault="001E5A7C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69</w:t>
            </w:r>
          </w:p>
        </w:tc>
      </w:tr>
      <w:tr w:rsidR="00D507DA" w:rsidRPr="00C03F97" w:rsidTr="005541F1">
        <w:tc>
          <w:tcPr>
            <w:tcW w:w="1844" w:type="dxa"/>
            <w:vAlign w:val="center"/>
          </w:tcPr>
          <w:p w:rsidR="00D507DA" w:rsidRPr="00C03F97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20.00-22.00</w:t>
            </w:r>
          </w:p>
        </w:tc>
        <w:tc>
          <w:tcPr>
            <w:tcW w:w="10806" w:type="dxa"/>
            <w:vAlign w:val="center"/>
          </w:tcPr>
          <w:p w:rsidR="00D507DA" w:rsidRPr="00C03F97" w:rsidRDefault="00D507DA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F328C8">
              <w:rPr>
                <w:rFonts w:ascii="Times New Roman" w:hAnsi="Times New Roman" w:cs="Times New Roman"/>
                <w:sz w:val="24"/>
                <w:szCs w:val="24"/>
              </w:rPr>
              <w:t>(организатор - ГК «Азимут Отель Астрахань»)</w:t>
            </w:r>
          </w:p>
        </w:tc>
        <w:tc>
          <w:tcPr>
            <w:tcW w:w="3369" w:type="dxa"/>
            <w:vAlign w:val="center"/>
          </w:tcPr>
          <w:p w:rsidR="00D507DA" w:rsidRPr="00C03F97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Отель»)</w:t>
            </w:r>
          </w:p>
        </w:tc>
      </w:tr>
      <w:tr w:rsidR="00D507DA" w:rsidRPr="00C03F97" w:rsidTr="00800828">
        <w:tc>
          <w:tcPr>
            <w:tcW w:w="1844" w:type="dxa"/>
            <w:shd w:val="clear" w:color="auto" w:fill="B4C6E7" w:themeFill="accent5" w:themeFillTint="66"/>
          </w:tcPr>
          <w:p w:rsidR="00D507DA" w:rsidRPr="00C03F97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  <w:p w:rsidR="00D507DA" w:rsidRPr="00C03F97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0806" w:type="dxa"/>
            <w:shd w:val="clear" w:color="auto" w:fill="B4C6E7" w:themeFill="accent5" w:themeFillTint="66"/>
          </w:tcPr>
          <w:p w:rsidR="00D507DA" w:rsidRPr="00C03F97" w:rsidRDefault="00D507DA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</w:tcPr>
          <w:p w:rsidR="00D507DA" w:rsidRPr="00C03F97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A" w:rsidRPr="00C03F97" w:rsidTr="00800828">
        <w:tc>
          <w:tcPr>
            <w:tcW w:w="1844" w:type="dxa"/>
          </w:tcPr>
          <w:p w:rsidR="00D507DA" w:rsidRPr="00C03F97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6" w:type="dxa"/>
          </w:tcPr>
          <w:p w:rsidR="00D507DA" w:rsidRPr="00812665" w:rsidRDefault="00D507DA" w:rsidP="00743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665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туристическая ярмарка в Кремле</w:t>
            </w:r>
          </w:p>
        </w:tc>
        <w:tc>
          <w:tcPr>
            <w:tcW w:w="3369" w:type="dxa"/>
          </w:tcPr>
          <w:p w:rsidR="00D507DA" w:rsidRPr="00C03F97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A" w:rsidRPr="00C03F97" w:rsidTr="00800828">
        <w:tc>
          <w:tcPr>
            <w:tcW w:w="1844" w:type="dxa"/>
          </w:tcPr>
          <w:p w:rsidR="00D507DA" w:rsidRPr="00C03F97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.00-17.00</w:t>
            </w:r>
          </w:p>
          <w:p w:rsidR="00D507DA" w:rsidRPr="00C03F97" w:rsidRDefault="00D507DA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Pr="00C03F97" w:rsidRDefault="00D507DA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Pr="00C03F97" w:rsidRDefault="00D507DA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Pr="00C03F97" w:rsidRDefault="00D507DA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Pr="00C03F97" w:rsidRDefault="00D507DA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Pr="00C03F97" w:rsidRDefault="00D507DA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Pr="00C03F97" w:rsidRDefault="00D507DA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Pr="00C03F97" w:rsidRDefault="00D507DA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Pr="00C03F97" w:rsidRDefault="00D507DA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Default="00D507DA" w:rsidP="0074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Pr="00C03F97" w:rsidRDefault="00D507DA" w:rsidP="0074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Pr="00C03F97" w:rsidRDefault="00D507DA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6" w:type="dxa"/>
          </w:tcPr>
          <w:p w:rsidR="00D507DA" w:rsidRPr="00D41905" w:rsidRDefault="00D507DA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9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D507DA" w:rsidRDefault="00D507DA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>«Астрахань туристическая»</w:t>
            </w: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- выставка турпродуктов, розыгрыш призов от туристических компаний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DF">
              <w:rPr>
                <w:rFonts w:ascii="Times New Roman" w:hAnsi="Times New Roman" w:cs="Times New Roman"/>
                <w:i/>
                <w:sz w:val="24"/>
                <w:szCs w:val="24"/>
              </w:rPr>
              <w:t>(викторина с розыгрышем экскурсий в биосферный заповедник)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, различные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 «Дария-Тур» организовывает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выставку – лотерею с главным призом «Тур выходного дня на Карнавал в Геленджик», подарочные сертификаты)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предложений от образовательных учреждений, готовящих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туротрасли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абитуриентов.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07DA" w:rsidRPr="00C03F97" w:rsidRDefault="00D507DA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социологического опроса</w:t>
            </w:r>
            <w:r w:rsidRPr="00C03F9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предметом которого будет являться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населения возможностями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отдыха на территории Астраханской области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ределение потребности жителей в новых региональных туристских и рекреационных услугах (организатор: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ФГБОУ ВПО «Астраханский государственный технический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507DA" w:rsidRPr="00C03F97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>«Астрахань сувенирная»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ремесленных изделий, сувенирной продукции, брендовой продукции, а также мастер-классы ремесленников.</w:t>
            </w:r>
          </w:p>
          <w:p w:rsidR="00D507DA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>«Попробуй Астрахань на вкус!»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– презентация туристско-гастрономических ресурсов муниципальных образований Астраханской области</w:t>
            </w:r>
          </w:p>
          <w:p w:rsidR="00D507DA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СТЕНДОВ МУНИЦИПАЛЬНЫХ ОБРАЗОВАНИЙ:</w:t>
            </w:r>
          </w:p>
          <w:p w:rsidR="00D507DA" w:rsidRPr="00D92457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Ахтубинский</w:t>
            </w:r>
            <w:proofErr w:type="spellEnd"/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районными учреждениями культуры сувенирной продукции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сувенир», проведение мастер-классов по изготовлению сувениров,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7DA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Володарский</w:t>
            </w: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</w:t>
            </w:r>
            <w:r w:rsidRPr="00302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FB9">
              <w:rPr>
                <w:rFonts w:ascii="Times New Roman" w:hAnsi="Times New Roman" w:cs="Times New Roman"/>
                <w:sz w:val="24"/>
                <w:szCs w:val="24"/>
              </w:rPr>
              <w:t>экспозиция избы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старины (атрибуты, макет избы, русская печь),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экспозиция элементов ковроткачества, кружевного вязания, мастер-классы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чаканоплетению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выставка сувенирной продукции, выступление народного хора «Рыбачка», угощение блюдами старинной русской кухни (пшенник, пироги в печи).</w:t>
            </w:r>
          </w:p>
          <w:p w:rsidR="00D507DA" w:rsidRPr="00690FB9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Енотаевский</w:t>
            </w:r>
            <w:proofErr w:type="spellEnd"/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</w:t>
            </w:r>
            <w:r w:rsidRPr="00302F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«Радость гурманов. Попробуй на вкус местное!»: угощение блюдами национальной кухни, «Попробуй на вкус живые эмоции!»: выступление народных ансамблей казачьей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«Горлица», народного хора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мастер-класс по лепке, изготовлению кукол – оберегов, работа с тканью, бумагой, соленым тестом,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«Попробуй на вкус и поделись со всей страной. Отдых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районе!»: презентация туристических баз отдыха.</w:t>
            </w:r>
          </w:p>
          <w:p w:rsidR="00D507DA" w:rsidRPr="00C03F97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proofErr w:type="spellStart"/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Икрянинский</w:t>
            </w:r>
            <w:proofErr w:type="spellEnd"/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районных туристических маршрутов, мастер классы по плетению рыбацкой сети, изготовление сувениров из тростника, кожи, войлока, презентация продукции местных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рыбопереработчиков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блюд рыбацкой кухни, выставка декоративно-прикладного творчества. Выступление народных коллективов.</w:t>
            </w:r>
          </w:p>
          <w:p w:rsidR="00D507DA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proofErr w:type="spellStart"/>
            <w:r w:rsidRPr="00061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Камызякский</w:t>
            </w:r>
            <w:proofErr w:type="spellEnd"/>
            <w:r w:rsidRPr="00061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выставочной экспозиции примут участие субъекты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Камызякского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Музей «Российский арбуз», Астраханский государственный биосферный заповедник.</w:t>
            </w:r>
          </w:p>
          <w:p w:rsidR="00D507DA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«Красноярский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изделий из верблюжьей и овечьей шерсти, кумыса и шабата, презентация этнографического туризма (юрта с предметами быта казахов, блюда национальной кухни), мастер-класс по изготовлению кукол, сувениров и плетению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рогозы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раздача буклетов и других информационных материалов об основных объектах туристского показа.</w:t>
            </w:r>
          </w:p>
          <w:p w:rsidR="00D507DA" w:rsidRPr="00844A7B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Лиманский</w:t>
            </w:r>
            <w:proofErr w:type="spellEnd"/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сувенирной продукции, экспозиция филиала – музея ОГБУК «Астраханский областной историко – архитектурный музей-заповедник»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 калмыцкой культуры), информационные стенды об объектах туристической деятельности района, выступление народных коллективов, угощение блюдами национальной кухни (русской, калмыцкой, казахской)), проведение мастер-классов по изготовлению игрушек и сувениров.</w:t>
            </w:r>
          </w:p>
          <w:p w:rsidR="00D507DA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Приволжский</w:t>
            </w:r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площадки «Ремесленное подворье» (мастер – классы, выставки, приглашение на экскурсии, угощение блинами), площадка Центра культуры с. Татарская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Башмаковка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(выставка, информационный стенд, угощения, приглашение на экскурсии).</w:t>
            </w:r>
            <w:proofErr w:type="gramEnd"/>
          </w:p>
          <w:p w:rsidR="00D507DA" w:rsidRDefault="00D507DA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proofErr w:type="spellStart"/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Харабалинский</w:t>
            </w:r>
            <w:proofErr w:type="spellEnd"/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клуба «Дачники»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Харабалинская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выставка декоративно-прикладного творчества и изделий из рыбьей кожи, работа национальных площадок (русская и казахская) и угощение блюдами национальной кухни.</w:t>
            </w:r>
          </w:p>
          <w:p w:rsidR="00D507DA" w:rsidRDefault="00D507DA" w:rsidP="0036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2">
              <w:rPr>
                <w:rFonts w:ascii="Times New Roman" w:hAnsi="Times New Roman" w:cs="Times New Roman"/>
                <w:b/>
                <w:sz w:val="24"/>
                <w:szCs w:val="24"/>
              </w:rPr>
              <w:t>- «Улица дизайна»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57E2">
              <w:rPr>
                <w:rFonts w:ascii="Times New Roman" w:hAnsi="Times New Roman" w:cs="Times New Roman"/>
                <w:sz w:val="24"/>
                <w:szCs w:val="24"/>
              </w:rPr>
              <w:t>- проект Лига дизайнеров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выставка работ, мастер-классы и другие интерактивные мероприятия от ведущих дизайнеров и художников Астраханской области.</w:t>
            </w:r>
          </w:p>
          <w:p w:rsidR="00D507DA" w:rsidRPr="00E757E2" w:rsidRDefault="00D507DA" w:rsidP="0085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-Выставочная экспозиция краеведческой литературы и издательско-полиграфической продукции Издательского дома «Астрахань».</w:t>
            </w:r>
          </w:p>
        </w:tc>
        <w:tc>
          <w:tcPr>
            <w:tcW w:w="3369" w:type="dxa"/>
          </w:tcPr>
          <w:p w:rsidR="00D507DA" w:rsidRDefault="00D507DA" w:rsidP="0074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Соборная площадь Астраханского кремля </w:t>
            </w:r>
          </w:p>
          <w:p w:rsidR="00D507DA" w:rsidRPr="00E27B56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Default="00D507DA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Default="00D507DA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Default="00D507DA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Default="00D507DA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Default="00D507DA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Pr="00AD6A44" w:rsidRDefault="00D507DA" w:rsidP="001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шатер на территории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Астраханского Кремля</w:t>
            </w:r>
          </w:p>
          <w:p w:rsidR="00D507DA" w:rsidRPr="00AD6A44" w:rsidRDefault="00D507DA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Pr="00AD6A44" w:rsidRDefault="00D507DA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Default="00D507DA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Default="00D507DA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Default="00D507DA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Pr="00AD6A44" w:rsidRDefault="00D507DA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DA" w:rsidRPr="00C03F97" w:rsidTr="00800828">
        <w:tc>
          <w:tcPr>
            <w:tcW w:w="1844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10.00-16.00</w:t>
            </w:r>
          </w:p>
        </w:tc>
        <w:tc>
          <w:tcPr>
            <w:tcW w:w="10806" w:type="dxa"/>
          </w:tcPr>
          <w:p w:rsidR="00D507DA" w:rsidRDefault="00D507DA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E2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ФЕСТИВАЛЬ на базе отдыха «Замок»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Самосделка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Камызякского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 </w:t>
            </w:r>
          </w:p>
          <w:p w:rsidR="00D507DA" w:rsidRDefault="00D507DA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 фестиваля - члены Сборной КВН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Камызякского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края.</w:t>
            </w:r>
          </w:p>
          <w:p w:rsidR="00D507DA" w:rsidRPr="00D41905" w:rsidRDefault="00D507DA" w:rsidP="00EA7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программе фестиваля: Конкурс юного туриста, Парусная регата,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Танцевальный фитнес, концертная программа, Конкурс юного повара и др. интерактивные игры.</w:t>
            </w:r>
          </w:p>
        </w:tc>
        <w:tc>
          <w:tcPr>
            <w:tcW w:w="3369" w:type="dxa"/>
          </w:tcPr>
          <w:p w:rsidR="00D507DA" w:rsidRDefault="00D507DA" w:rsidP="00EA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«Ираида Тур»</w:t>
            </w:r>
          </w:p>
          <w:p w:rsidR="00D507DA" w:rsidRDefault="00D507DA" w:rsidP="00EA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приобретения путевок обращаться по адресу: ул. Красная Набережная, 27 офис 305,</w:t>
            </w:r>
          </w:p>
          <w:p w:rsidR="00D507DA" w:rsidRDefault="00D507DA" w:rsidP="00EA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52-27-65,</w:t>
            </w:r>
          </w:p>
          <w:p w:rsidR="00D507DA" w:rsidRDefault="00D507DA" w:rsidP="00EA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89371277070</w:t>
            </w:r>
          </w:p>
        </w:tc>
      </w:tr>
      <w:tr w:rsidR="00D507DA" w:rsidRPr="00C03F97" w:rsidTr="00EC2123">
        <w:trPr>
          <w:trHeight w:val="2523"/>
        </w:trPr>
        <w:tc>
          <w:tcPr>
            <w:tcW w:w="1844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10.00-15.00</w:t>
            </w: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9B" w:rsidRDefault="00E25C9B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0806" w:type="dxa"/>
          </w:tcPr>
          <w:p w:rsidR="00D507DA" w:rsidRPr="00AE0027" w:rsidRDefault="00D507DA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«ЧЕМОДАННЫЙ»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моб на Центральной набережной р. Волга, подарок – каждому участнику с чемоданом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2B36">
              <w:rPr>
                <w:rFonts w:ascii="Times New Roman" w:hAnsi="Times New Roman" w:cs="Times New Roman"/>
                <w:sz w:val="24"/>
                <w:szCs w:val="24"/>
              </w:rPr>
              <w:t>рганизатор:</w:t>
            </w:r>
            <w:r w:rsidR="0025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6889">
              <w:rPr>
                <w:rFonts w:ascii="Times New Roman" w:hAnsi="Times New Roman" w:cs="Times New Roman"/>
                <w:sz w:val="24"/>
                <w:szCs w:val="24"/>
              </w:rPr>
              <w:t>МО «Город Астрахань», ТК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2B36">
              <w:rPr>
                <w:rFonts w:ascii="Times New Roman" w:hAnsi="Times New Roman" w:cs="Times New Roman"/>
                <w:sz w:val="24"/>
                <w:szCs w:val="24"/>
              </w:rPr>
              <w:t>Цезар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 «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>Азимут Отель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ФГБОУ ВПО «Астраханский государственный технический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«Московский Комсомолец в Астрахани»)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507DA" w:rsidRDefault="00D507DA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чемоданов</w:t>
            </w:r>
          </w:p>
          <w:p w:rsidR="00D507DA" w:rsidRDefault="00D507DA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DA" w:rsidRPr="007E2B36" w:rsidRDefault="00D507DA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призов</w:t>
            </w:r>
          </w:p>
        </w:tc>
        <w:tc>
          <w:tcPr>
            <w:tcW w:w="3369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D507DA" w:rsidRPr="00C03F97" w:rsidTr="00800828">
        <w:tc>
          <w:tcPr>
            <w:tcW w:w="1844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09.00-12.00</w:t>
            </w:r>
          </w:p>
        </w:tc>
        <w:tc>
          <w:tcPr>
            <w:tcW w:w="10806" w:type="dxa"/>
          </w:tcPr>
          <w:p w:rsidR="00D507DA" w:rsidRPr="00E234EE" w:rsidRDefault="00D507DA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E2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пикник на траве</w:t>
            </w:r>
          </w:p>
        </w:tc>
        <w:tc>
          <w:tcPr>
            <w:tcW w:w="3369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D507DA" w:rsidRPr="00C03F97" w:rsidTr="00800828">
        <w:tc>
          <w:tcPr>
            <w:tcW w:w="1844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10806" w:type="dxa"/>
          </w:tcPr>
          <w:p w:rsidR="00D507DA" w:rsidRPr="00C056B5" w:rsidRDefault="00D507DA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C0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йоге</w:t>
            </w:r>
          </w:p>
        </w:tc>
        <w:tc>
          <w:tcPr>
            <w:tcW w:w="3369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D507DA" w:rsidRPr="00C03F97" w:rsidTr="00800828">
        <w:tc>
          <w:tcPr>
            <w:tcW w:w="1844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0806" w:type="dxa"/>
          </w:tcPr>
          <w:p w:rsidR="00D507DA" w:rsidRPr="00C056B5" w:rsidRDefault="00D507DA" w:rsidP="0047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C0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</w:t>
            </w:r>
            <w:r w:rsidR="00474126">
              <w:rPr>
                <w:rFonts w:ascii="Times New Roman" w:hAnsi="Times New Roman" w:cs="Times New Roman"/>
                <w:b/>
                <w:sz w:val="24"/>
                <w:szCs w:val="24"/>
              </w:rPr>
              <w:t>танцам</w:t>
            </w:r>
          </w:p>
        </w:tc>
        <w:tc>
          <w:tcPr>
            <w:tcW w:w="3369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D507DA" w:rsidRPr="00C03F97" w:rsidTr="00E41924">
        <w:tc>
          <w:tcPr>
            <w:tcW w:w="1844" w:type="dxa"/>
          </w:tcPr>
          <w:p w:rsidR="00D507DA" w:rsidRPr="00C03F97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10806" w:type="dxa"/>
          </w:tcPr>
          <w:p w:rsidR="00D507DA" w:rsidRPr="00D2469E" w:rsidRDefault="00D507DA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«Резьба по дереву»</w:t>
            </w:r>
          </w:p>
        </w:tc>
        <w:tc>
          <w:tcPr>
            <w:tcW w:w="3369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D507DA" w:rsidRPr="00C03F97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D507DA" w:rsidRPr="00C03F97" w:rsidTr="00E41924">
        <w:tc>
          <w:tcPr>
            <w:tcW w:w="1844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10806" w:type="dxa"/>
          </w:tcPr>
          <w:p w:rsidR="00D507DA" w:rsidRPr="005562E4" w:rsidRDefault="00D507DA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EE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семейный фестиваль «Подсолнух» </w:t>
            </w:r>
            <w:r w:rsidRPr="005562E4">
              <w:rPr>
                <w:rFonts w:ascii="Times New Roman" w:hAnsi="Times New Roman" w:cs="Times New Roman"/>
                <w:sz w:val="24"/>
                <w:szCs w:val="24"/>
              </w:rPr>
              <w:t>(организатор – ГКУ АО «Социальная служба для молодежи»)</w:t>
            </w:r>
          </w:p>
        </w:tc>
        <w:tc>
          <w:tcPr>
            <w:tcW w:w="3369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комплекс «Цейхгауз» Астраханского Кремля</w:t>
            </w:r>
          </w:p>
        </w:tc>
      </w:tr>
      <w:tr w:rsidR="00D507DA" w:rsidRPr="00C03F97" w:rsidTr="00E41924">
        <w:tc>
          <w:tcPr>
            <w:tcW w:w="1844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19.00-21.00</w:t>
            </w:r>
          </w:p>
        </w:tc>
        <w:tc>
          <w:tcPr>
            <w:tcW w:w="10806" w:type="dxa"/>
          </w:tcPr>
          <w:p w:rsidR="00D507DA" w:rsidRDefault="00D507DA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5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03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«ВОЛЖСКАЯ ПАЛИТРА» на набережной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E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07DA" w:rsidRDefault="00D507DA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7DA" w:rsidRPr="00EE11EB" w:rsidRDefault="00D507DA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«Русские вечёрки»</w:t>
            </w:r>
            <w:r w:rsidRPr="00EE11EB">
              <w:rPr>
                <w:rFonts w:ascii="Times New Roman" w:hAnsi="Times New Roman" w:cs="Times New Roman"/>
                <w:sz w:val="24"/>
                <w:szCs w:val="24"/>
              </w:rPr>
              <w:t>: народные гулянья ярмарочного формата.</w:t>
            </w:r>
          </w:p>
          <w:p w:rsidR="00D507DA" w:rsidRPr="00E41924" w:rsidRDefault="00D507DA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9" w:type="dxa"/>
          </w:tcPr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1EB">
              <w:rPr>
                <w:rFonts w:ascii="Times New Roman" w:hAnsi="Times New Roman" w:cs="Times New Roman"/>
                <w:sz w:val="24"/>
                <w:szCs w:val="24"/>
              </w:rPr>
              <w:t>памятник Петра</w:t>
            </w:r>
            <w:proofErr w:type="gramEnd"/>
            <w:r w:rsidRPr="00EE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Центральная набережная </w:t>
            </w:r>
          </w:p>
          <w:p w:rsidR="00D507DA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</w:t>
            </w:r>
          </w:p>
        </w:tc>
      </w:tr>
      <w:tr w:rsidR="00D507DA" w:rsidRPr="00C03F97" w:rsidTr="00A47A48">
        <w:tc>
          <w:tcPr>
            <w:tcW w:w="1844" w:type="dxa"/>
          </w:tcPr>
          <w:p w:rsidR="00D507DA" w:rsidRDefault="00D507DA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10806" w:type="dxa"/>
            <w:vAlign w:val="center"/>
          </w:tcPr>
          <w:p w:rsidR="00D507DA" w:rsidRPr="003C1BC8" w:rsidRDefault="00D507DA" w:rsidP="00A47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C8">
              <w:rPr>
                <w:rFonts w:ascii="Times New Roman" w:hAnsi="Times New Roman" w:cs="Times New Roman"/>
                <w:b/>
                <w:sz w:val="24"/>
                <w:szCs w:val="24"/>
              </w:rPr>
              <w:t>Запуск воздушного шара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(организаторы – ГК «</w:t>
            </w:r>
            <w:r w:rsidRPr="00AE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Астрахань», Бондаренко А.В.)</w:t>
            </w:r>
          </w:p>
        </w:tc>
        <w:tc>
          <w:tcPr>
            <w:tcW w:w="3369" w:type="dxa"/>
            <w:vAlign w:val="center"/>
          </w:tcPr>
          <w:p w:rsidR="00D507DA" w:rsidRDefault="00D507DA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1EB">
              <w:rPr>
                <w:rFonts w:ascii="Times New Roman" w:hAnsi="Times New Roman" w:cs="Times New Roman"/>
                <w:sz w:val="24"/>
                <w:szCs w:val="24"/>
              </w:rPr>
              <w:t>памятник Петра</w:t>
            </w:r>
            <w:proofErr w:type="gramEnd"/>
            <w:r w:rsidRPr="00EE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Центральная набережная </w:t>
            </w:r>
          </w:p>
          <w:p w:rsidR="00D507DA" w:rsidRDefault="00D507DA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</w:t>
            </w:r>
          </w:p>
        </w:tc>
      </w:tr>
      <w:tr w:rsidR="008F65E3" w:rsidRPr="00C03F97" w:rsidTr="00A47A48">
        <w:tc>
          <w:tcPr>
            <w:tcW w:w="1844" w:type="dxa"/>
          </w:tcPr>
          <w:p w:rsidR="008F65E3" w:rsidRDefault="008F65E3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0806" w:type="dxa"/>
            <w:vAlign w:val="center"/>
          </w:tcPr>
          <w:p w:rsidR="008F65E3" w:rsidRPr="003C1BC8" w:rsidRDefault="00A32DAE" w:rsidP="009E0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5E3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премьера балета</w:t>
            </w:r>
            <w:r w:rsidR="008F65E3" w:rsidRPr="008F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«АНДРЕЙ РУБЛЁВ»</w:t>
            </w:r>
            <w:r w:rsidR="008F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F65E3" w:rsidRPr="008F65E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ещё никогда и нигде в мире не исполнялось</w:t>
            </w:r>
            <w:r w:rsidR="008F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F65E3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(По всем вопросам </w:t>
            </w:r>
            <w:r w:rsidR="00EA094A" w:rsidRPr="009E0E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5E3" w:rsidRPr="009E0EFB">
              <w:rPr>
                <w:rFonts w:ascii="Times New Roman" w:hAnsi="Times New Roman" w:cs="Times New Roman"/>
                <w:sz w:val="24"/>
                <w:szCs w:val="24"/>
              </w:rPr>
              <w:t>обращаться в кассы Астраханского театра оперы и балета)</w:t>
            </w:r>
            <w:r w:rsidR="00EA094A" w:rsidRPr="009E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:rsidR="008F65E3" w:rsidRDefault="008F65E3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E3">
              <w:rPr>
                <w:rFonts w:ascii="Times New Roman" w:hAnsi="Times New Roman" w:cs="Times New Roman"/>
                <w:sz w:val="24"/>
                <w:szCs w:val="24"/>
              </w:rPr>
              <w:t>Астраханский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рственный  театр Оперы и Балета,</w:t>
            </w:r>
          </w:p>
          <w:p w:rsidR="008F65E3" w:rsidRPr="00EE11EB" w:rsidRDefault="008F65E3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5E3">
              <w:rPr>
                <w:rFonts w:ascii="Times New Roman" w:hAnsi="Times New Roman" w:cs="Times New Roman"/>
                <w:sz w:val="24"/>
                <w:szCs w:val="24"/>
              </w:rPr>
              <w:t>л. Анри Барбюса, 16</w:t>
            </w:r>
          </w:p>
        </w:tc>
      </w:tr>
      <w:tr w:rsidR="00D507DA" w:rsidRPr="00C03F97" w:rsidTr="007E2B36">
        <w:trPr>
          <w:trHeight w:val="1003"/>
        </w:trPr>
        <w:tc>
          <w:tcPr>
            <w:tcW w:w="1844" w:type="dxa"/>
            <w:vAlign w:val="center"/>
          </w:tcPr>
          <w:p w:rsidR="00D507DA" w:rsidRPr="00C03F97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D507DA" w:rsidRPr="00C03F97" w:rsidRDefault="00D507DA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(организатор - ГК «Азимут Отель Астрахань»)</w:t>
            </w:r>
          </w:p>
        </w:tc>
        <w:tc>
          <w:tcPr>
            <w:tcW w:w="3369" w:type="dxa"/>
            <w:vAlign w:val="center"/>
          </w:tcPr>
          <w:p w:rsidR="00D507DA" w:rsidRPr="00C03F97" w:rsidRDefault="00D507DA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Отель»)</w:t>
            </w:r>
          </w:p>
        </w:tc>
      </w:tr>
    </w:tbl>
    <w:p w:rsidR="009541B3" w:rsidRPr="00B14322" w:rsidRDefault="009541B3" w:rsidP="00FF2818">
      <w:pPr>
        <w:jc w:val="center"/>
        <w:rPr>
          <w:rFonts w:ascii="Times New Roman" w:hAnsi="Times New Roman" w:cs="Times New Roman"/>
          <w:b/>
        </w:rPr>
      </w:pPr>
    </w:p>
    <w:p w:rsidR="00C97C47" w:rsidRPr="00B14322" w:rsidRDefault="00C97C47" w:rsidP="00FF281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97C47" w:rsidRPr="00B14322" w:rsidSect="001E207B">
      <w:headerReference w:type="default" r:id="rId9"/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BB" w:rsidRDefault="00C415BB" w:rsidP="00B14322">
      <w:pPr>
        <w:spacing w:after="0" w:line="240" w:lineRule="auto"/>
      </w:pPr>
      <w:r>
        <w:separator/>
      </w:r>
    </w:p>
  </w:endnote>
  <w:endnote w:type="continuationSeparator" w:id="0">
    <w:p w:rsidR="00C415BB" w:rsidRDefault="00C415BB" w:rsidP="00B1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BB" w:rsidRDefault="00C415BB" w:rsidP="00B14322">
      <w:pPr>
        <w:spacing w:after="0" w:line="240" w:lineRule="auto"/>
      </w:pPr>
      <w:r>
        <w:separator/>
      </w:r>
    </w:p>
  </w:footnote>
  <w:footnote w:type="continuationSeparator" w:id="0">
    <w:p w:rsidR="00C415BB" w:rsidRDefault="00C415BB" w:rsidP="00B1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99" w:rsidRPr="00715E76" w:rsidRDefault="00842D99" w:rsidP="00931A4A">
    <w:pPr>
      <w:pStyle w:val="a5"/>
      <w:ind w:right="-598"/>
      <w:jc w:val="center"/>
      <w:rPr>
        <w:rFonts w:ascii="Garamond" w:eastAsia="BatangChe" w:hAnsi="Garamond" w:cs="Aparajita"/>
        <w:b/>
      </w:rPr>
    </w:pPr>
    <w:r w:rsidRPr="00715E76">
      <w:rPr>
        <w:rFonts w:ascii="Garamond" w:hAnsi="Garamond"/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-343535</wp:posOffset>
          </wp:positionV>
          <wp:extent cx="913765" cy="904351"/>
          <wp:effectExtent l="0" t="0" r="0" b="0"/>
          <wp:wrapNone/>
          <wp:docPr id="11" name="Рисунок 11" descr="Z:\МЕРОПРИЯТИЯ 2016\НЕДЕЛЯ ТУРИЗМА 23-28 мая\Логотипы\Наш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МЕРОПРИЯТИЯ 2016\НЕДЕЛЯ ТУРИЗМА 23-28 мая\Логотипы\Наш 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35" t="16110" r="20543" b="20119"/>
                  <a:stretch/>
                </pic:blipFill>
                <pic:spPr bwMode="auto">
                  <a:xfrm>
                    <a:off x="0" y="0"/>
                    <a:ext cx="913765" cy="904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15E76">
      <w:rPr>
        <w:rFonts w:ascii="Garamond" w:eastAsia="BatangChe" w:hAnsi="Garamond" w:cs="Calibri"/>
        <w:b/>
      </w:rPr>
      <w:t>МИНИСТЕРСТВО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КУЛЬТУРЫ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И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ТУРИЗМА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АСТРАХАНСКОЙ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33F"/>
    <w:multiLevelType w:val="hybridMultilevel"/>
    <w:tmpl w:val="31AC0784"/>
    <w:lvl w:ilvl="0" w:tplc="29868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C65AC"/>
    <w:multiLevelType w:val="hybridMultilevel"/>
    <w:tmpl w:val="3E1C3608"/>
    <w:lvl w:ilvl="0" w:tplc="A5D0C5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D7"/>
    <w:rsid w:val="000102CC"/>
    <w:rsid w:val="000161CE"/>
    <w:rsid w:val="00035DFE"/>
    <w:rsid w:val="000364B8"/>
    <w:rsid w:val="000515D1"/>
    <w:rsid w:val="00052F97"/>
    <w:rsid w:val="00055E12"/>
    <w:rsid w:val="000615BC"/>
    <w:rsid w:val="00067C88"/>
    <w:rsid w:val="00092E29"/>
    <w:rsid w:val="00095DD7"/>
    <w:rsid w:val="000A388B"/>
    <w:rsid w:val="000B626E"/>
    <w:rsid w:val="000C42EC"/>
    <w:rsid w:val="000C7132"/>
    <w:rsid w:val="000D77D6"/>
    <w:rsid w:val="000F5288"/>
    <w:rsid w:val="001066A7"/>
    <w:rsid w:val="00110119"/>
    <w:rsid w:val="0012709D"/>
    <w:rsid w:val="00147C79"/>
    <w:rsid w:val="00163225"/>
    <w:rsid w:val="00167CAD"/>
    <w:rsid w:val="0017692B"/>
    <w:rsid w:val="00177F4B"/>
    <w:rsid w:val="00186367"/>
    <w:rsid w:val="00190398"/>
    <w:rsid w:val="001A3C8D"/>
    <w:rsid w:val="001C2BAA"/>
    <w:rsid w:val="001C5E33"/>
    <w:rsid w:val="001C71D1"/>
    <w:rsid w:val="001D648A"/>
    <w:rsid w:val="001E207B"/>
    <w:rsid w:val="001E3C19"/>
    <w:rsid w:val="001E5A7C"/>
    <w:rsid w:val="001E6779"/>
    <w:rsid w:val="001F2431"/>
    <w:rsid w:val="001F3C47"/>
    <w:rsid w:val="002057CC"/>
    <w:rsid w:val="002159A5"/>
    <w:rsid w:val="0022009A"/>
    <w:rsid w:val="00226F03"/>
    <w:rsid w:val="002279BD"/>
    <w:rsid w:val="002327FA"/>
    <w:rsid w:val="002349B8"/>
    <w:rsid w:val="002403BB"/>
    <w:rsid w:val="00240D6A"/>
    <w:rsid w:val="002510A9"/>
    <w:rsid w:val="002524C3"/>
    <w:rsid w:val="00256889"/>
    <w:rsid w:val="002600F7"/>
    <w:rsid w:val="00260ED6"/>
    <w:rsid w:val="00271CE7"/>
    <w:rsid w:val="0028339D"/>
    <w:rsid w:val="00290DEA"/>
    <w:rsid w:val="0029708D"/>
    <w:rsid w:val="002A13D9"/>
    <w:rsid w:val="002A6FC1"/>
    <w:rsid w:val="002B51D5"/>
    <w:rsid w:val="002E403A"/>
    <w:rsid w:val="002F5E4C"/>
    <w:rsid w:val="002F6BF0"/>
    <w:rsid w:val="00302F4B"/>
    <w:rsid w:val="00306B42"/>
    <w:rsid w:val="00315887"/>
    <w:rsid w:val="00316F8E"/>
    <w:rsid w:val="003204EA"/>
    <w:rsid w:val="0033573D"/>
    <w:rsid w:val="003409B2"/>
    <w:rsid w:val="00346620"/>
    <w:rsid w:val="00353C6F"/>
    <w:rsid w:val="00353FC2"/>
    <w:rsid w:val="00360029"/>
    <w:rsid w:val="00396B2E"/>
    <w:rsid w:val="00397279"/>
    <w:rsid w:val="003C1BC8"/>
    <w:rsid w:val="003C2D1A"/>
    <w:rsid w:val="003D6877"/>
    <w:rsid w:val="003E36C2"/>
    <w:rsid w:val="003F1F39"/>
    <w:rsid w:val="003F6FD4"/>
    <w:rsid w:val="00404F9B"/>
    <w:rsid w:val="00417000"/>
    <w:rsid w:val="0042094B"/>
    <w:rsid w:val="004257D7"/>
    <w:rsid w:val="00434173"/>
    <w:rsid w:val="004342E4"/>
    <w:rsid w:val="004439B6"/>
    <w:rsid w:val="00444E86"/>
    <w:rsid w:val="004555A0"/>
    <w:rsid w:val="00474126"/>
    <w:rsid w:val="0047527E"/>
    <w:rsid w:val="004B0750"/>
    <w:rsid w:val="004B187D"/>
    <w:rsid w:val="004B3D30"/>
    <w:rsid w:val="004B64CA"/>
    <w:rsid w:val="004C36AD"/>
    <w:rsid w:val="004D113A"/>
    <w:rsid w:val="004D3DB7"/>
    <w:rsid w:val="004D641B"/>
    <w:rsid w:val="004E2F09"/>
    <w:rsid w:val="004E4274"/>
    <w:rsid w:val="00503252"/>
    <w:rsid w:val="0050759D"/>
    <w:rsid w:val="00510C04"/>
    <w:rsid w:val="005514BC"/>
    <w:rsid w:val="00552657"/>
    <w:rsid w:val="005541F1"/>
    <w:rsid w:val="005562E4"/>
    <w:rsid w:val="005728AE"/>
    <w:rsid w:val="00594D5A"/>
    <w:rsid w:val="005A0E80"/>
    <w:rsid w:val="005A1395"/>
    <w:rsid w:val="005B2678"/>
    <w:rsid w:val="005B5B6F"/>
    <w:rsid w:val="005B6FBA"/>
    <w:rsid w:val="005C0B0D"/>
    <w:rsid w:val="005C28CB"/>
    <w:rsid w:val="005D75D0"/>
    <w:rsid w:val="005D7995"/>
    <w:rsid w:val="005E2201"/>
    <w:rsid w:val="005E2E20"/>
    <w:rsid w:val="005F1200"/>
    <w:rsid w:val="006131C9"/>
    <w:rsid w:val="00614E90"/>
    <w:rsid w:val="00615E60"/>
    <w:rsid w:val="00616652"/>
    <w:rsid w:val="00634526"/>
    <w:rsid w:val="006354B6"/>
    <w:rsid w:val="006514D0"/>
    <w:rsid w:val="00653A76"/>
    <w:rsid w:val="00653F44"/>
    <w:rsid w:val="00661BCA"/>
    <w:rsid w:val="00661C27"/>
    <w:rsid w:val="00665387"/>
    <w:rsid w:val="0067091B"/>
    <w:rsid w:val="0067251B"/>
    <w:rsid w:val="00674189"/>
    <w:rsid w:val="006777FF"/>
    <w:rsid w:val="006806D0"/>
    <w:rsid w:val="00682D64"/>
    <w:rsid w:val="00690FB9"/>
    <w:rsid w:val="00691A94"/>
    <w:rsid w:val="006B5BAF"/>
    <w:rsid w:val="006C07C7"/>
    <w:rsid w:val="006C1DE1"/>
    <w:rsid w:val="006C6AD2"/>
    <w:rsid w:val="006D2195"/>
    <w:rsid w:val="006D2BD5"/>
    <w:rsid w:val="006E373B"/>
    <w:rsid w:val="006E4194"/>
    <w:rsid w:val="006E76BD"/>
    <w:rsid w:val="00715E76"/>
    <w:rsid w:val="007416CF"/>
    <w:rsid w:val="00743A0D"/>
    <w:rsid w:val="00743BAB"/>
    <w:rsid w:val="00751360"/>
    <w:rsid w:val="00756C40"/>
    <w:rsid w:val="00761D36"/>
    <w:rsid w:val="007719A2"/>
    <w:rsid w:val="007843BB"/>
    <w:rsid w:val="00784BBC"/>
    <w:rsid w:val="00792096"/>
    <w:rsid w:val="007942C0"/>
    <w:rsid w:val="007B3617"/>
    <w:rsid w:val="007C06C8"/>
    <w:rsid w:val="007C62FF"/>
    <w:rsid w:val="007D6552"/>
    <w:rsid w:val="007E2B36"/>
    <w:rsid w:val="007F07D7"/>
    <w:rsid w:val="00800828"/>
    <w:rsid w:val="00800EFF"/>
    <w:rsid w:val="00807E5E"/>
    <w:rsid w:val="00812665"/>
    <w:rsid w:val="0081327B"/>
    <w:rsid w:val="00814F7A"/>
    <w:rsid w:val="00842D99"/>
    <w:rsid w:val="00844A7B"/>
    <w:rsid w:val="00847D2F"/>
    <w:rsid w:val="00850547"/>
    <w:rsid w:val="008507FC"/>
    <w:rsid w:val="0085282B"/>
    <w:rsid w:val="00853977"/>
    <w:rsid w:val="00853F3D"/>
    <w:rsid w:val="00856908"/>
    <w:rsid w:val="00863528"/>
    <w:rsid w:val="008711ED"/>
    <w:rsid w:val="008712E4"/>
    <w:rsid w:val="00876B13"/>
    <w:rsid w:val="008A32F9"/>
    <w:rsid w:val="008A5C35"/>
    <w:rsid w:val="008A5D90"/>
    <w:rsid w:val="008B693B"/>
    <w:rsid w:val="008C18FC"/>
    <w:rsid w:val="008D7D00"/>
    <w:rsid w:val="008E4A09"/>
    <w:rsid w:val="008F65E3"/>
    <w:rsid w:val="009007A8"/>
    <w:rsid w:val="00906BCD"/>
    <w:rsid w:val="009142C3"/>
    <w:rsid w:val="00925247"/>
    <w:rsid w:val="00931A4A"/>
    <w:rsid w:val="00933C47"/>
    <w:rsid w:val="0093426E"/>
    <w:rsid w:val="00945121"/>
    <w:rsid w:val="009541B3"/>
    <w:rsid w:val="009722E1"/>
    <w:rsid w:val="009732ED"/>
    <w:rsid w:val="00982B7D"/>
    <w:rsid w:val="00982C67"/>
    <w:rsid w:val="0099637C"/>
    <w:rsid w:val="009A056F"/>
    <w:rsid w:val="009B4AFC"/>
    <w:rsid w:val="009C5358"/>
    <w:rsid w:val="009C59A7"/>
    <w:rsid w:val="009E0EFB"/>
    <w:rsid w:val="009F430E"/>
    <w:rsid w:val="009F62DB"/>
    <w:rsid w:val="009F6C4F"/>
    <w:rsid w:val="00A122B6"/>
    <w:rsid w:val="00A2347B"/>
    <w:rsid w:val="00A25FC2"/>
    <w:rsid w:val="00A277CB"/>
    <w:rsid w:val="00A32DAE"/>
    <w:rsid w:val="00A35C3E"/>
    <w:rsid w:val="00A36E5A"/>
    <w:rsid w:val="00A40F88"/>
    <w:rsid w:val="00A47A48"/>
    <w:rsid w:val="00A56786"/>
    <w:rsid w:val="00A669BD"/>
    <w:rsid w:val="00A75A00"/>
    <w:rsid w:val="00AB3B1D"/>
    <w:rsid w:val="00AB4D0B"/>
    <w:rsid w:val="00AC7F5E"/>
    <w:rsid w:val="00AD6A44"/>
    <w:rsid w:val="00AE0027"/>
    <w:rsid w:val="00AE12D4"/>
    <w:rsid w:val="00AF5C97"/>
    <w:rsid w:val="00B14322"/>
    <w:rsid w:val="00B22512"/>
    <w:rsid w:val="00B37BBC"/>
    <w:rsid w:val="00B43131"/>
    <w:rsid w:val="00B43364"/>
    <w:rsid w:val="00B500E8"/>
    <w:rsid w:val="00B94017"/>
    <w:rsid w:val="00BA18B7"/>
    <w:rsid w:val="00BB4974"/>
    <w:rsid w:val="00BC7FFC"/>
    <w:rsid w:val="00BF1F7B"/>
    <w:rsid w:val="00C01268"/>
    <w:rsid w:val="00C03F97"/>
    <w:rsid w:val="00C056B5"/>
    <w:rsid w:val="00C14637"/>
    <w:rsid w:val="00C22596"/>
    <w:rsid w:val="00C3129C"/>
    <w:rsid w:val="00C33D1B"/>
    <w:rsid w:val="00C37930"/>
    <w:rsid w:val="00C415BB"/>
    <w:rsid w:val="00C4529C"/>
    <w:rsid w:val="00C5748A"/>
    <w:rsid w:val="00C71B0E"/>
    <w:rsid w:val="00C97C47"/>
    <w:rsid w:val="00CB2EEA"/>
    <w:rsid w:val="00CB5E56"/>
    <w:rsid w:val="00CC06D7"/>
    <w:rsid w:val="00CC0C68"/>
    <w:rsid w:val="00CD3446"/>
    <w:rsid w:val="00CD47C7"/>
    <w:rsid w:val="00CD598D"/>
    <w:rsid w:val="00CE4AE5"/>
    <w:rsid w:val="00CE6936"/>
    <w:rsid w:val="00CF33FF"/>
    <w:rsid w:val="00CF5CDB"/>
    <w:rsid w:val="00D2469E"/>
    <w:rsid w:val="00D26771"/>
    <w:rsid w:val="00D272D6"/>
    <w:rsid w:val="00D3324C"/>
    <w:rsid w:val="00D403D9"/>
    <w:rsid w:val="00D41905"/>
    <w:rsid w:val="00D4502F"/>
    <w:rsid w:val="00D450BA"/>
    <w:rsid w:val="00D507DA"/>
    <w:rsid w:val="00D55DE8"/>
    <w:rsid w:val="00D62ECB"/>
    <w:rsid w:val="00D65CEE"/>
    <w:rsid w:val="00D77A7D"/>
    <w:rsid w:val="00D77CAA"/>
    <w:rsid w:val="00D84124"/>
    <w:rsid w:val="00D87950"/>
    <w:rsid w:val="00D87A3C"/>
    <w:rsid w:val="00D91B53"/>
    <w:rsid w:val="00D92457"/>
    <w:rsid w:val="00D92995"/>
    <w:rsid w:val="00DB278C"/>
    <w:rsid w:val="00DD27FC"/>
    <w:rsid w:val="00DD7181"/>
    <w:rsid w:val="00DE0DFB"/>
    <w:rsid w:val="00DF49DB"/>
    <w:rsid w:val="00DF6633"/>
    <w:rsid w:val="00DF7766"/>
    <w:rsid w:val="00E038F3"/>
    <w:rsid w:val="00E17507"/>
    <w:rsid w:val="00E23028"/>
    <w:rsid w:val="00E234EE"/>
    <w:rsid w:val="00E25C9B"/>
    <w:rsid w:val="00E276C9"/>
    <w:rsid w:val="00E27B56"/>
    <w:rsid w:val="00E41924"/>
    <w:rsid w:val="00E462A1"/>
    <w:rsid w:val="00E4771F"/>
    <w:rsid w:val="00E60A24"/>
    <w:rsid w:val="00E67141"/>
    <w:rsid w:val="00E708E6"/>
    <w:rsid w:val="00E71936"/>
    <w:rsid w:val="00E757E2"/>
    <w:rsid w:val="00E9190E"/>
    <w:rsid w:val="00E967A5"/>
    <w:rsid w:val="00EA094A"/>
    <w:rsid w:val="00EA6468"/>
    <w:rsid w:val="00EA7CB2"/>
    <w:rsid w:val="00EC2123"/>
    <w:rsid w:val="00EC2A0C"/>
    <w:rsid w:val="00ED4198"/>
    <w:rsid w:val="00EE11EB"/>
    <w:rsid w:val="00EE4807"/>
    <w:rsid w:val="00EE6728"/>
    <w:rsid w:val="00EF159B"/>
    <w:rsid w:val="00F0694D"/>
    <w:rsid w:val="00F219CD"/>
    <w:rsid w:val="00F328C8"/>
    <w:rsid w:val="00F3478F"/>
    <w:rsid w:val="00F348A7"/>
    <w:rsid w:val="00F37611"/>
    <w:rsid w:val="00F4225A"/>
    <w:rsid w:val="00F463A0"/>
    <w:rsid w:val="00F6012D"/>
    <w:rsid w:val="00F84AE9"/>
    <w:rsid w:val="00FB4318"/>
    <w:rsid w:val="00FB6F9A"/>
    <w:rsid w:val="00FC5506"/>
    <w:rsid w:val="00FC757A"/>
    <w:rsid w:val="00FC7D02"/>
    <w:rsid w:val="00FD1141"/>
    <w:rsid w:val="00FE5A86"/>
    <w:rsid w:val="00FE6FAE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187D"/>
    <w:rPr>
      <w:b/>
      <w:bCs/>
    </w:rPr>
  </w:style>
  <w:style w:type="paragraph" w:styleId="a5">
    <w:name w:val="header"/>
    <w:basedOn w:val="a"/>
    <w:link w:val="a6"/>
    <w:uiPriority w:val="99"/>
    <w:unhideWhenUsed/>
    <w:rsid w:val="00B1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322"/>
  </w:style>
  <w:style w:type="paragraph" w:styleId="a7">
    <w:name w:val="footer"/>
    <w:basedOn w:val="a"/>
    <w:link w:val="a8"/>
    <w:uiPriority w:val="99"/>
    <w:unhideWhenUsed/>
    <w:rsid w:val="00B1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322"/>
  </w:style>
  <w:style w:type="paragraph" w:styleId="a9">
    <w:name w:val="Balloon Text"/>
    <w:basedOn w:val="a"/>
    <w:link w:val="aa"/>
    <w:uiPriority w:val="99"/>
    <w:semiHidden/>
    <w:unhideWhenUsed/>
    <w:rsid w:val="0016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22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C18FC"/>
    <w:pPr>
      <w:ind w:left="720"/>
      <w:contextualSpacing/>
    </w:pPr>
  </w:style>
  <w:style w:type="character" w:customStyle="1" w:styleId="apple-converted-space">
    <w:name w:val="apple-converted-space"/>
    <w:basedOn w:val="a0"/>
    <w:rsid w:val="0067251B"/>
  </w:style>
  <w:style w:type="paragraph" w:styleId="HTML">
    <w:name w:val="HTML Address"/>
    <w:basedOn w:val="a"/>
    <w:link w:val="HTML0"/>
    <w:uiPriority w:val="99"/>
    <w:semiHidden/>
    <w:unhideWhenUsed/>
    <w:rsid w:val="00D507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07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187D"/>
    <w:rPr>
      <w:b/>
      <w:bCs/>
    </w:rPr>
  </w:style>
  <w:style w:type="paragraph" w:styleId="a5">
    <w:name w:val="header"/>
    <w:basedOn w:val="a"/>
    <w:link w:val="a6"/>
    <w:uiPriority w:val="99"/>
    <w:unhideWhenUsed/>
    <w:rsid w:val="00B1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322"/>
  </w:style>
  <w:style w:type="paragraph" w:styleId="a7">
    <w:name w:val="footer"/>
    <w:basedOn w:val="a"/>
    <w:link w:val="a8"/>
    <w:uiPriority w:val="99"/>
    <w:unhideWhenUsed/>
    <w:rsid w:val="00B1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322"/>
  </w:style>
  <w:style w:type="paragraph" w:styleId="a9">
    <w:name w:val="Balloon Text"/>
    <w:basedOn w:val="a"/>
    <w:link w:val="aa"/>
    <w:uiPriority w:val="99"/>
    <w:semiHidden/>
    <w:unhideWhenUsed/>
    <w:rsid w:val="0016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22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C18FC"/>
    <w:pPr>
      <w:ind w:left="720"/>
      <w:contextualSpacing/>
    </w:pPr>
  </w:style>
  <w:style w:type="character" w:customStyle="1" w:styleId="apple-converted-space">
    <w:name w:val="apple-converted-space"/>
    <w:basedOn w:val="a0"/>
    <w:rsid w:val="0067251B"/>
  </w:style>
  <w:style w:type="paragraph" w:styleId="HTML">
    <w:name w:val="HTML Address"/>
    <w:basedOn w:val="a"/>
    <w:link w:val="HTML0"/>
    <w:uiPriority w:val="99"/>
    <w:semiHidden/>
    <w:unhideWhenUsed/>
    <w:rsid w:val="00D507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07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4276-5F55-4657-B168-90EB5B0E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Рябинина</cp:lastModifiedBy>
  <cp:revision>2</cp:revision>
  <cp:lastPrinted>2016-05-05T04:34:00Z</cp:lastPrinted>
  <dcterms:created xsi:type="dcterms:W3CDTF">2016-05-16T10:13:00Z</dcterms:created>
  <dcterms:modified xsi:type="dcterms:W3CDTF">2016-05-16T10:13:00Z</dcterms:modified>
</cp:coreProperties>
</file>